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6C0C" w:rsidRPr="00046057" w:rsidRDefault="00AD6C0C" w:rsidP="00AD6C0C">
      <w:pPr>
        <w:shd w:val="clear" w:color="auto" w:fill="B6DDE8" w:themeFill="accent5" w:themeFillTint="66"/>
        <w:spacing w:before="60" w:after="60"/>
        <w:jc w:val="center"/>
        <w:rPr>
          <w:rFonts w:ascii="Times New Roman" w:eastAsia="Times New Roman" w:hAnsi="Times New Roman" w:cs="Times New Roman"/>
          <w:b/>
          <w:bCs/>
          <w:sz w:val="24"/>
          <w:szCs w:val="24"/>
        </w:rPr>
      </w:pPr>
    </w:p>
    <w:p w:rsidR="00AD6C0C" w:rsidRPr="00046057" w:rsidRDefault="00AD6C0C" w:rsidP="00AD6C0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MODUL AJAR DEEP LEARNING</w:t>
      </w:r>
    </w:p>
    <w:p w:rsidR="00AD6C0C" w:rsidRPr="00046057" w:rsidRDefault="00AD6C0C" w:rsidP="00AD6C0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 xml:space="preserve">MATA PELAJARAN : </w:t>
      </w:r>
      <w:r w:rsidRPr="00046057">
        <w:rPr>
          <w:rFonts w:ascii="Times New Roman" w:hAnsi="Times New Roman" w:cs="Times New Roman"/>
          <w:b/>
          <w:bCs/>
          <w:caps/>
          <w:sz w:val="24"/>
          <w:szCs w:val="24"/>
        </w:rPr>
        <w:t>IPS (Ilmu Sejarah)</w:t>
      </w:r>
    </w:p>
    <w:p w:rsidR="00AD6C0C" w:rsidRPr="00046057" w:rsidRDefault="00AD6C0C" w:rsidP="00AD6C0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D6C0C">
        <w:rPr>
          <w:rFonts w:ascii="Times New Roman" w:eastAsia="Times New Roman" w:hAnsi="Times New Roman" w:cs="Times New Roman"/>
          <w:b/>
          <w:bCs/>
          <w:caps/>
          <w:sz w:val="24"/>
          <w:szCs w:val="24"/>
        </w:rPr>
        <w:t>Bab 4 Kerajaan Hindu-Budha di Indonesia</w:t>
      </w:r>
    </w:p>
    <w:p w:rsidR="00AD6C0C" w:rsidRPr="00046057" w:rsidRDefault="00AD6C0C" w:rsidP="00AD6C0C">
      <w:pPr>
        <w:shd w:val="clear" w:color="auto" w:fill="B6DDE8" w:themeFill="accent5" w:themeFillTint="66"/>
        <w:spacing w:before="60" w:after="60"/>
        <w:jc w:val="center"/>
        <w:rPr>
          <w:rFonts w:ascii="Times New Roman" w:eastAsia="Times New Roman" w:hAnsi="Times New Roman" w:cs="Times New Roman"/>
          <w:b/>
          <w:bCs/>
          <w:sz w:val="24"/>
          <w:szCs w:val="24"/>
        </w:rPr>
      </w:pPr>
    </w:p>
    <w:p w:rsidR="00AD6C0C" w:rsidRPr="00046057" w:rsidRDefault="00AD6C0C" w:rsidP="00AD6C0C">
      <w:pPr>
        <w:spacing w:before="60" w:after="60"/>
        <w:jc w:val="center"/>
        <w:rPr>
          <w:rFonts w:ascii="Times New Roman" w:eastAsia="Times New Roman" w:hAnsi="Times New Roman" w:cs="Times New Roman"/>
          <w:b/>
          <w:bCs/>
          <w:sz w:val="24"/>
          <w:szCs w:val="24"/>
        </w:rPr>
      </w:pPr>
    </w:p>
    <w:p w:rsidR="00AD6C0C" w:rsidRPr="00046057" w:rsidRDefault="00AD6C0C" w:rsidP="00AD6C0C">
      <w:pPr>
        <w:spacing w:before="60" w:after="60"/>
        <w:jc w:val="center"/>
        <w:rPr>
          <w:rFonts w:ascii="Times New Roman" w:eastAsia="Times New Roman" w:hAnsi="Times New Roman" w:cs="Times New Roman"/>
          <w:b/>
          <w:bCs/>
          <w:sz w:val="24"/>
          <w:szCs w:val="24"/>
        </w:rPr>
      </w:pPr>
    </w:p>
    <w:p w:rsidR="00AD6C0C" w:rsidRPr="00046057" w:rsidRDefault="00AD6C0C" w:rsidP="00AD6C0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Identitas Modul</w:t>
      </w:r>
    </w:p>
    <w:p w:rsidR="00AD6C0C" w:rsidRPr="00046057" w:rsidRDefault="00AD6C0C" w:rsidP="00AD6C0C">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046057">
        <w:rPr>
          <w:rFonts w:ascii="Times New Roman" w:hAnsi="Times New Roman" w:cs="Times New Roman"/>
          <w:b/>
          <w:bCs/>
          <w:sz w:val="24"/>
          <w:szCs w:val="24"/>
        </w:rPr>
        <w:t>Nama Sekolah</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AD6C0C" w:rsidRPr="00046057" w:rsidRDefault="00AD6C0C" w:rsidP="00AD6C0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Nama Penyusun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AD6C0C" w:rsidRPr="00046057" w:rsidRDefault="00AD6C0C" w:rsidP="00AD6C0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Mata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IPS (Ilmu Sejarah)</w:t>
      </w:r>
    </w:p>
    <w:p w:rsidR="00AD6C0C" w:rsidRPr="00046057" w:rsidRDefault="00AD6C0C" w:rsidP="00AD6C0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Kelas / Fase /Semester</w:t>
      </w:r>
      <w:r w:rsidRPr="00046057">
        <w:rPr>
          <w:rFonts w:ascii="Times New Roman" w:hAnsi="Times New Roman" w:cs="Times New Roman"/>
          <w:b/>
          <w:bCs/>
          <w:sz w:val="24"/>
          <w:szCs w:val="24"/>
        </w:rPr>
        <w:tab/>
        <w:t xml:space="preserve">: </w:t>
      </w:r>
      <w:r w:rsidRPr="00046057">
        <w:rPr>
          <w:rFonts w:ascii="Times New Roman" w:hAnsi="Times New Roman" w:cs="Times New Roman"/>
          <w:b/>
          <w:bCs/>
          <w:sz w:val="24"/>
          <w:szCs w:val="24"/>
        </w:rPr>
        <w:tab/>
        <w:t>X/ E / Ganjil</w:t>
      </w:r>
    </w:p>
    <w:p w:rsidR="00AD6C0C" w:rsidRPr="00046057" w:rsidRDefault="00AD6C0C" w:rsidP="00AD6C0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 xml:space="preserve">Alokasi Waktu </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AD6C0C">
        <w:rPr>
          <w:rFonts w:ascii="Times New Roman" w:hAnsi="Times New Roman" w:cs="Times New Roman"/>
          <w:b/>
          <w:bCs/>
          <w:sz w:val="24"/>
          <w:szCs w:val="24"/>
        </w:rPr>
        <w:t>6 Pertemuan (6 x 45 menit per pertemuan)</w:t>
      </w:r>
    </w:p>
    <w:p w:rsidR="00AD6C0C" w:rsidRPr="00046057" w:rsidRDefault="00AD6C0C" w:rsidP="00AD6C0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Tahun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2024 / 2025</w:t>
      </w:r>
    </w:p>
    <w:p w:rsidR="00AD6C0C" w:rsidRPr="00046057" w:rsidRDefault="00AD6C0C" w:rsidP="00AD6C0C">
      <w:pPr>
        <w:spacing w:before="60" w:after="60"/>
        <w:rPr>
          <w:rFonts w:ascii="Times New Roman" w:hAnsi="Times New Roman" w:cs="Times New Roman"/>
          <w:b/>
          <w:sz w:val="24"/>
          <w:szCs w:val="24"/>
        </w:rPr>
      </w:pPr>
    </w:p>
    <w:p w:rsidR="00AD6C0C" w:rsidRPr="00046057" w:rsidRDefault="00AD6C0C" w:rsidP="00AD6C0C">
      <w:pPr>
        <w:spacing w:before="60" w:after="60"/>
        <w:rPr>
          <w:rFonts w:ascii="Times New Roman" w:hAnsi="Times New Roman" w:cs="Times New Roman"/>
          <w:b/>
          <w:sz w:val="24"/>
          <w:szCs w:val="24"/>
        </w:rPr>
      </w:pPr>
    </w:p>
    <w:p w:rsidR="00AD6C0C" w:rsidRPr="00046057" w:rsidRDefault="00AD6C0C" w:rsidP="00AD6C0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B.</w:t>
      </w:r>
      <w:r w:rsidRPr="00046057">
        <w:rPr>
          <w:rFonts w:ascii="Times New Roman" w:hAnsi="Times New Roman" w:cs="Times New Roman"/>
          <w:b/>
          <w:bCs/>
          <w:caps/>
          <w:sz w:val="24"/>
          <w:szCs w:val="24"/>
        </w:rPr>
        <w:tab/>
        <w:t>Identifikasi Kesiapan Peserta Didik</w:t>
      </w:r>
    </w:p>
    <w:p w:rsidR="003F1852" w:rsidRPr="00987BB4" w:rsidRDefault="00987BB4" w:rsidP="00AD6C0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Pengetahuan Awal:</w:t>
      </w:r>
    </w:p>
    <w:p w:rsidR="003F1852" w:rsidRPr="00987BB4" w:rsidRDefault="00987BB4" w:rsidP="00AD6C0C">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Peserta didik diharapkan memiliki pemahaman dasar tentang konsep waktu (masa lalu, masa kini), perubahan sosial, dan pentingnya mempelajari sejarah dari pelajaran IPS di SMP.</w:t>
      </w:r>
    </w:p>
    <w:p w:rsidR="003F1852" w:rsidRPr="00987BB4" w:rsidRDefault="00987BB4" w:rsidP="00AD6C0C">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Beberapa peserta didik mungkin sudah akrab dengan nama-nama kerajaan besar Hindu-Buddha seperti Sriwijaya atau Majapahit, atau tokoh-tokoh seperti Gajah Mada, dari pengetahuan umum, cerita rakyat, atau media massa.</w:t>
      </w:r>
    </w:p>
    <w:p w:rsidR="003F1852" w:rsidRPr="00987BB4" w:rsidRDefault="00987BB4" w:rsidP="00AD6C0C">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Ada kemungkinan sebagian peserta didik pernah mengunjungi situs-situs peninggalan Hindu-Buddha seperti candi (misalnya Candi Borobudur atau Prambanan).</w:t>
      </w:r>
    </w:p>
    <w:p w:rsidR="003F1852" w:rsidRPr="00987BB4" w:rsidRDefault="00987BB4" w:rsidP="00AD6C0C">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Beberapa mungkin memiliki pemahaman dasar tentang agama Hindu dan Buddha.</w:t>
      </w:r>
    </w:p>
    <w:p w:rsidR="003F1852" w:rsidRPr="00987BB4" w:rsidRDefault="00987BB4" w:rsidP="00AD6C0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Minat:</w:t>
      </w:r>
    </w:p>
    <w:p w:rsidR="003F1852" w:rsidRPr="00987BB4" w:rsidRDefault="00987BB4" w:rsidP="00AD6C0C">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Peserta didik yang memiliki minat pada cerita-cerita kepahlawanan, legenda, atau misteri sejarah akan lebih antusias dalam pembelajaran ini.</w:t>
      </w:r>
    </w:p>
    <w:p w:rsidR="003F1852" w:rsidRPr="00987BB4" w:rsidRDefault="00987BB4" w:rsidP="00AD6C0C">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Beberapa mungkin tertarik pada arsitektur kuno, seni, atau kebudayaan tradisional.</w:t>
      </w:r>
    </w:p>
    <w:p w:rsidR="003F1852" w:rsidRPr="00987BB4" w:rsidRDefault="00987BB4" w:rsidP="00AD6C0C">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Minat terhadap perjalanan dan eksplorasi situs sejarah dapat menjadi pendorong partisipasi.</w:t>
      </w:r>
    </w:p>
    <w:p w:rsidR="003F1852" w:rsidRPr="00987BB4" w:rsidRDefault="00987BB4" w:rsidP="00AD6C0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Latar Belakang:</w:t>
      </w:r>
    </w:p>
    <w:p w:rsidR="003F1852" w:rsidRPr="00987BB4" w:rsidRDefault="00987BB4" w:rsidP="00AD6C0C">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Peserta didik berasal dari latar belakang daerah yang beragam, yang mungkin memiliki atau tidak memiliki peninggalan sejarah Hindu-Buddha di wilayahnya, sehingga pengalaman langsung mereka bervariasi.</w:t>
      </w:r>
    </w:p>
    <w:p w:rsidR="003F1852" w:rsidRPr="00987BB4" w:rsidRDefault="00987BB4" w:rsidP="00AD6C0C">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Latar belakang keluarga dan akses terhadap informasi (internet, buku) serta pengalaman berwisata sejarah juga akan mempengaruhi tingkat kesiapan mereka.</w:t>
      </w:r>
    </w:p>
    <w:p w:rsidR="003F1852" w:rsidRPr="00987BB4" w:rsidRDefault="00987BB4" w:rsidP="00AD6C0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Kebutuhan Belajar:</w:t>
      </w:r>
    </w:p>
    <w:p w:rsidR="003F1852" w:rsidRPr="00987BB4" w:rsidRDefault="00987BB4" w:rsidP="00AD6C0C">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Beberapa peserta didik membutuhkan visualisasi yang jelas (gambar, peta, video rekonstruksi) untuk membayangkan kondisi masa lalu.</w:t>
      </w:r>
    </w:p>
    <w:p w:rsidR="003F1852" w:rsidRPr="00987BB4" w:rsidRDefault="00987BB4" w:rsidP="00AD6C0C">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lastRenderedPageBreak/>
        <w:t>Peserta didik dengan gaya belajar kinestetik akan memperoleh manfaat dari aktivitas praktis seperti membuat diorama, menyusun lini masa, atau simulasi singkat.</w:t>
      </w:r>
    </w:p>
    <w:p w:rsidR="003F1852" w:rsidRPr="00987BB4" w:rsidRDefault="00987BB4" w:rsidP="00AD6C0C">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Peserta didik yang cenderung auditori akan lebih baik dalam diskusi kelompok, mendengarkan cerita, atau presentasi lisan.</w:t>
      </w:r>
    </w:p>
    <w:p w:rsidR="003F1852" w:rsidRPr="00987BB4" w:rsidRDefault="00987BB4" w:rsidP="00AD6C0C">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Kebutuhan akan scaffolding (dukungan bertahap) bagi mereka yang kesulitan menghubungkan peristiwa sejarah atau memahami konsep waktu yang panjang.</w:t>
      </w:r>
    </w:p>
    <w:p w:rsidR="003F1852" w:rsidRPr="00987BB4" w:rsidRDefault="00987BB4" w:rsidP="00AD6C0C">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Kebutuhan akan tantangan lebih bagi peserta didik dengan pengetahuan awal yang sudah kuat, misalnya melalui analisis sumber primer atau perbandingan lintas-budaya.</w:t>
      </w:r>
    </w:p>
    <w:p w:rsidR="00F41CE9" w:rsidRDefault="00F41CE9" w:rsidP="00987BB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41CE9" w:rsidRPr="00A01FD6" w:rsidRDefault="00F41CE9" w:rsidP="00F41C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3F1852" w:rsidRPr="00987BB4" w:rsidRDefault="00987BB4" w:rsidP="00F41CE9">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Jenis Pengetahuan yang Akan Dicapai:</w:t>
      </w:r>
    </w:p>
    <w:p w:rsidR="003F1852" w:rsidRPr="00987BB4" w:rsidRDefault="00987BB4" w:rsidP="00F41CE9">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Faktual:</w:t>
      </w:r>
      <w:r w:rsidRPr="00987BB4">
        <w:rPr>
          <w:rFonts w:ascii="Times New Roman" w:eastAsia="Google Sans Text" w:hAnsi="Times New Roman" w:cs="Times New Roman"/>
          <w:color w:val="1B1C1D"/>
          <w:sz w:val="24"/>
          <w:szCs w:val="24"/>
        </w:rPr>
        <w:t xml:space="preserve"> Mengenal nama-nama kerajaan Hindu-Buddha, tokoh-tokoh penting, peninggalan-peninggalan (prasasti, candi, kitab), serta peristiwa-peristiwa kunci.</w:t>
      </w:r>
    </w:p>
    <w:p w:rsidR="003F1852" w:rsidRPr="00987BB4" w:rsidRDefault="00987BB4" w:rsidP="00F41CE9">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Konseptual:</w:t>
      </w:r>
      <w:r w:rsidRPr="00987BB4">
        <w:rPr>
          <w:rFonts w:ascii="Times New Roman" w:eastAsia="Google Sans Text" w:hAnsi="Times New Roman" w:cs="Times New Roman"/>
          <w:color w:val="1B1C1D"/>
          <w:sz w:val="24"/>
          <w:szCs w:val="24"/>
        </w:rPr>
        <w:t xml:space="preserve"> Memahami konsep akulturasi budaya, sinkretisme, peran agama dalam pembentukan negara, pengaruh India di Nusantara, serta konsep kemaharajaan maritim/agraris.</w:t>
      </w:r>
    </w:p>
    <w:p w:rsidR="003F1852" w:rsidRPr="00987BB4" w:rsidRDefault="00987BB4" w:rsidP="00F41CE9">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Prosedural:</w:t>
      </w:r>
      <w:r w:rsidRPr="00987BB4">
        <w:rPr>
          <w:rFonts w:ascii="Times New Roman" w:eastAsia="Google Sans Text" w:hAnsi="Times New Roman" w:cs="Times New Roman"/>
          <w:color w:val="1B1C1D"/>
          <w:sz w:val="24"/>
          <w:szCs w:val="24"/>
        </w:rPr>
        <w:t xml:space="preserve"> Mampu mengidentifikasi sumber-sumber sejarah (primer dan sekunder), melakukan analisis sederhana terhadap peninggalan sejarah, dan menyusun narasi sejarah.</w:t>
      </w:r>
    </w:p>
    <w:p w:rsidR="003F1852" w:rsidRPr="00987BB4" w:rsidRDefault="00987BB4" w:rsidP="00F41CE9">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Metakognitif:</w:t>
      </w:r>
      <w:r w:rsidRPr="00987BB4">
        <w:rPr>
          <w:rFonts w:ascii="Times New Roman" w:eastAsia="Google Sans Text" w:hAnsi="Times New Roman" w:cs="Times New Roman"/>
          <w:color w:val="1B1C1D"/>
          <w:sz w:val="24"/>
          <w:szCs w:val="24"/>
        </w:rPr>
        <w:t xml:space="preserve"> Mengembangkan kesadaran akan pentingnya nilai-nilai historis, kearifan lokal, serta relevansi warisan budaya Hindu-Buddha bagi identitas bangsa Indonesia saat ini.</w:t>
      </w:r>
    </w:p>
    <w:p w:rsidR="003F1852" w:rsidRPr="00987BB4" w:rsidRDefault="00987BB4" w:rsidP="00F41CE9">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Relevansi dengan Kehidupan Nyata Peserta Didik:</w:t>
      </w:r>
    </w:p>
    <w:p w:rsidR="003F1852" w:rsidRPr="00987BB4" w:rsidRDefault="00987BB4" w:rsidP="00F41CE9">
      <w:pPr>
        <w:pStyle w:val="normal0"/>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Banyak warisan budaya Hindu-Buddha (misalnya candi, patung, seni ukir, bahkan beberapa tradisi) masih dapat ditemukan dan menjadi bagian dari identitas lokal dan nasional.</w:t>
      </w:r>
    </w:p>
    <w:p w:rsidR="003F1852" w:rsidRPr="00987BB4" w:rsidRDefault="00987BB4" w:rsidP="00F41CE9">
      <w:pPr>
        <w:pStyle w:val="normal0"/>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Memahami proses akulturasi dan toleransi antarumat beragama di masa lalu dapat menjadi pelajaran berharga untuk kehidupan berbangsa saat ini.</w:t>
      </w:r>
    </w:p>
    <w:p w:rsidR="003F1852" w:rsidRPr="00987BB4" w:rsidRDefault="00987BB4" w:rsidP="00F41CE9">
      <w:pPr>
        <w:pStyle w:val="normal0"/>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Nilai-nilai kepemimpinan, persatuan, dan keuletan dari tokoh-tokoh sejarah relevan dengan pembentukan karakter.</w:t>
      </w:r>
    </w:p>
    <w:p w:rsidR="003F1852" w:rsidRPr="00987BB4" w:rsidRDefault="00987BB4" w:rsidP="00F41CE9">
      <w:pPr>
        <w:pStyle w:val="normal0"/>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Materi ini membekali peserta didik dengan pemahaman tentang akar kebudayaan Indonesia.</w:t>
      </w:r>
    </w:p>
    <w:p w:rsidR="003F1852" w:rsidRPr="00987BB4" w:rsidRDefault="00987BB4" w:rsidP="00F41CE9">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Tingkat Kesulitan:</w:t>
      </w:r>
    </w:p>
    <w:p w:rsidR="003F1852" w:rsidRPr="00987BB4" w:rsidRDefault="00987BB4" w:rsidP="00F41CE9">
      <w:pPr>
        <w:pStyle w:val="normal0"/>
        <w:numPr>
          <w:ilvl w:val="0"/>
          <w:numId w:val="43"/>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Materi ini memiliki tingkat kesulitan sedang. Menghafal nama-nama dan tahun mungkin mudah, tetapi memahami konteks sosial, politik, dan ekonomi kerajaan-kerajaan tersebut serta menganalisis faktor-faktor kemajuan/kemunduran memerlukan penalaran kritis.</w:t>
      </w:r>
    </w:p>
    <w:p w:rsidR="003F1852" w:rsidRPr="00987BB4" w:rsidRDefault="00987BB4" w:rsidP="00F41CE9">
      <w:pPr>
        <w:pStyle w:val="normal0"/>
        <w:numPr>
          <w:ilvl w:val="0"/>
          <w:numId w:val="43"/>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Konsep akulturasi dan sinkretisme juga memerlukan pemahaman yang mendalam.</w:t>
      </w:r>
    </w:p>
    <w:p w:rsidR="003F1852" w:rsidRPr="00987BB4" w:rsidRDefault="00987BB4" w:rsidP="00F41CE9">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Struktur Materi:</w:t>
      </w:r>
    </w:p>
    <w:p w:rsidR="003F1852" w:rsidRPr="00987BB4" w:rsidRDefault="00987BB4" w:rsidP="00F41CE9">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Materi akan disusun secara kronologis dan tematis. Dimulai dari teori masuknya Hindu-Buddha, kemudian dibahas kerajaan-kerajaan awal di Sumatera dan Jawa, dilanjutkan dengan masa keemasan kerajaan maritim (Sriwijaya) dan agraris (Mataram Kuno, Majapahit), dan diakhiri dengan peninggalan budaya dan proses transisi.</w:t>
      </w:r>
    </w:p>
    <w:p w:rsidR="003F1852" w:rsidRPr="00987BB4" w:rsidRDefault="00987BB4" w:rsidP="00F41CE9">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Integrasi Nilai dan Karakter:</w:t>
      </w:r>
    </w:p>
    <w:p w:rsidR="003F1852" w:rsidRPr="00987BB4" w:rsidRDefault="00987BB4" w:rsidP="00F41CE9">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lastRenderedPageBreak/>
        <w:t>Keimanan dan Ketakwaan:</w:t>
      </w:r>
      <w:r w:rsidRPr="00987BB4">
        <w:rPr>
          <w:rFonts w:ascii="Times New Roman" w:eastAsia="Google Sans Text" w:hAnsi="Times New Roman" w:cs="Times New Roman"/>
          <w:color w:val="1B1C1D"/>
          <w:sz w:val="24"/>
          <w:szCs w:val="24"/>
        </w:rPr>
        <w:t xml:space="preserve"> Menyadari bahwa keberagaman agama dan budaya adalah karunia Tuhan yang harus dijaga.</w:t>
      </w:r>
    </w:p>
    <w:p w:rsidR="003F1852" w:rsidRPr="00987BB4" w:rsidRDefault="00987BB4" w:rsidP="00F41CE9">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Nasionalisme:</w:t>
      </w:r>
      <w:r w:rsidRPr="00987BB4">
        <w:rPr>
          <w:rFonts w:ascii="Times New Roman" w:eastAsia="Google Sans Text" w:hAnsi="Times New Roman" w:cs="Times New Roman"/>
          <w:color w:val="1B1C1D"/>
          <w:sz w:val="24"/>
          <w:szCs w:val="24"/>
        </w:rPr>
        <w:t xml:space="preserve"> Menumbuhkan rasa cinta tanah air dan bangga akan warisan budaya bangsa.</w:t>
      </w:r>
    </w:p>
    <w:p w:rsidR="003F1852" w:rsidRPr="00987BB4" w:rsidRDefault="00987BB4" w:rsidP="00F41CE9">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Kewargaan:</w:t>
      </w:r>
      <w:r w:rsidRPr="00987BB4">
        <w:rPr>
          <w:rFonts w:ascii="Times New Roman" w:eastAsia="Google Sans Text" w:hAnsi="Times New Roman" w:cs="Times New Roman"/>
          <w:color w:val="1B1C1D"/>
          <w:sz w:val="24"/>
          <w:szCs w:val="24"/>
        </w:rPr>
        <w:t xml:space="preserve"> Memahami pentingnya toleransi, persatuan, dan menghargai perbedaan.</w:t>
      </w:r>
    </w:p>
    <w:p w:rsidR="003F1852" w:rsidRPr="00987BB4" w:rsidRDefault="00987BB4" w:rsidP="00F41CE9">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Bernalar Kritis:</w:t>
      </w:r>
      <w:r w:rsidRPr="00987BB4">
        <w:rPr>
          <w:rFonts w:ascii="Times New Roman" w:eastAsia="Google Sans Text" w:hAnsi="Times New Roman" w:cs="Times New Roman"/>
          <w:color w:val="1B1C1D"/>
          <w:sz w:val="24"/>
          <w:szCs w:val="24"/>
        </w:rPr>
        <w:t xml:space="preserve"> Melatih kemampuan menganalisis data, sumber sejarah, dan menarik kesimpulan berdasarkan bukti.</w:t>
      </w:r>
    </w:p>
    <w:p w:rsidR="003F1852" w:rsidRPr="00987BB4" w:rsidRDefault="00987BB4" w:rsidP="00F41CE9">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Kreatif:</w:t>
      </w:r>
      <w:r w:rsidRPr="00987BB4">
        <w:rPr>
          <w:rFonts w:ascii="Times New Roman" w:eastAsia="Google Sans Text" w:hAnsi="Times New Roman" w:cs="Times New Roman"/>
          <w:color w:val="1B1C1D"/>
          <w:sz w:val="24"/>
          <w:szCs w:val="24"/>
        </w:rPr>
        <w:t xml:space="preserve"> Mendorong peserta didik untuk menyajikan informasi sejarah dalam bentuk yang inovatif.</w:t>
      </w:r>
    </w:p>
    <w:p w:rsidR="003F1852" w:rsidRPr="00987BB4" w:rsidRDefault="00987BB4" w:rsidP="00F41CE9">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Kolaborasi:</w:t>
      </w:r>
      <w:r w:rsidRPr="00987BB4">
        <w:rPr>
          <w:rFonts w:ascii="Times New Roman" w:eastAsia="Google Sans Text" w:hAnsi="Times New Roman" w:cs="Times New Roman"/>
          <w:color w:val="1B1C1D"/>
          <w:sz w:val="24"/>
          <w:szCs w:val="24"/>
        </w:rPr>
        <w:t xml:space="preserve"> Mendorong kerja sama dalam diskusi dan proyek kelompok.</w:t>
      </w:r>
    </w:p>
    <w:p w:rsidR="003F1852" w:rsidRPr="00987BB4" w:rsidRDefault="00987BB4" w:rsidP="00F41CE9">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Kemandirian:</w:t>
      </w:r>
      <w:r w:rsidRPr="00987BB4">
        <w:rPr>
          <w:rFonts w:ascii="Times New Roman" w:eastAsia="Google Sans Text" w:hAnsi="Times New Roman" w:cs="Times New Roman"/>
          <w:color w:val="1B1C1D"/>
          <w:sz w:val="24"/>
          <w:szCs w:val="24"/>
        </w:rPr>
        <w:t xml:space="preserve"> Membangun inisiatif dan tanggung jawab dalam belajar dan melakukan riset.</w:t>
      </w:r>
    </w:p>
    <w:p w:rsidR="003F1852" w:rsidRPr="00987BB4" w:rsidRDefault="00987BB4" w:rsidP="00F41CE9">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Komunikasi:</w:t>
      </w:r>
      <w:r w:rsidRPr="00987BB4">
        <w:rPr>
          <w:rFonts w:ascii="Times New Roman" w:eastAsia="Google Sans Text" w:hAnsi="Times New Roman" w:cs="Times New Roman"/>
          <w:color w:val="1B1C1D"/>
          <w:sz w:val="24"/>
          <w:szCs w:val="24"/>
        </w:rPr>
        <w:t xml:space="preserve"> Melatih kemampuan menyampaikan gagasan tentang peristiwa sejarah.</w:t>
      </w:r>
    </w:p>
    <w:p w:rsidR="00F41CE9" w:rsidRDefault="00F41CE9" w:rsidP="00987BB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41CE9" w:rsidRPr="00A01FD6" w:rsidRDefault="00F41CE9" w:rsidP="00F41CE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3F1852" w:rsidRPr="00987BB4" w:rsidRDefault="00987BB4" w:rsidP="00AD6C0C">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Keimanan dan Ketakwaan terhadap Tuhan YME:</w:t>
      </w:r>
      <w:r w:rsidRPr="00987BB4">
        <w:rPr>
          <w:rFonts w:ascii="Times New Roman" w:eastAsia="Google Sans Text" w:hAnsi="Times New Roman" w:cs="Times New Roman"/>
          <w:color w:val="1B1C1D"/>
          <w:sz w:val="24"/>
          <w:szCs w:val="24"/>
        </w:rPr>
        <w:t xml:space="preserve"> Menghargai keragaman budaya dan agama sebagai manifestasi ciptaan Tuhan, serta menyadari pentingnya toleransi beragama.</w:t>
      </w:r>
    </w:p>
    <w:p w:rsidR="003F1852" w:rsidRPr="00987BB4" w:rsidRDefault="00987BB4" w:rsidP="00AD6C0C">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Kewargaan:</w:t>
      </w:r>
      <w:r w:rsidRPr="00987BB4">
        <w:rPr>
          <w:rFonts w:ascii="Times New Roman" w:eastAsia="Google Sans Text" w:hAnsi="Times New Roman" w:cs="Times New Roman"/>
          <w:color w:val="1B1C1D"/>
          <w:sz w:val="24"/>
          <w:szCs w:val="24"/>
        </w:rPr>
        <w:t xml:space="preserve"> Memahami akar budaya dan identitas bangsa Indonesia, serta menumbuhkan rasa bangga dan tanggung jawab sebagai warga negara yang mewarisi peradaban mulia.</w:t>
      </w:r>
    </w:p>
    <w:p w:rsidR="003F1852" w:rsidRPr="00987BB4" w:rsidRDefault="00987BB4" w:rsidP="00AD6C0C">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Penalaran Kritis:</w:t>
      </w:r>
      <w:r w:rsidRPr="00987BB4">
        <w:rPr>
          <w:rFonts w:ascii="Times New Roman" w:eastAsia="Google Sans Text" w:hAnsi="Times New Roman" w:cs="Times New Roman"/>
          <w:color w:val="1B1C1D"/>
          <w:sz w:val="24"/>
          <w:szCs w:val="24"/>
        </w:rPr>
        <w:t xml:space="preserve"> Mampu menganalisis sebab-akibat muncul dan runtuhnya kerajaan Hindu-Buddha, serta menginterpretasi sumber-sumber sejarah dengan objektif.</w:t>
      </w:r>
    </w:p>
    <w:p w:rsidR="003F1852" w:rsidRPr="00987BB4" w:rsidRDefault="00987BB4" w:rsidP="00AD6C0C">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Kreativitas:</w:t>
      </w:r>
      <w:r w:rsidRPr="00987BB4">
        <w:rPr>
          <w:rFonts w:ascii="Times New Roman" w:eastAsia="Google Sans Text" w:hAnsi="Times New Roman" w:cs="Times New Roman"/>
          <w:color w:val="1B1C1D"/>
          <w:sz w:val="24"/>
          <w:szCs w:val="24"/>
        </w:rPr>
        <w:t xml:space="preserve"> Mengembangkan ide-ide baru dalam merekonstruksi peristiwa sejarah, membuat produk peninggalan sejarah, atau menyajikan informasi secara menarik.</w:t>
      </w:r>
    </w:p>
    <w:p w:rsidR="003F1852" w:rsidRPr="00987BB4" w:rsidRDefault="00987BB4" w:rsidP="00AD6C0C">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Kolaborasi:</w:t>
      </w:r>
      <w:r w:rsidRPr="00987BB4">
        <w:rPr>
          <w:rFonts w:ascii="Times New Roman" w:eastAsia="Google Sans Text" w:hAnsi="Times New Roman" w:cs="Times New Roman"/>
          <w:color w:val="1B1C1D"/>
          <w:sz w:val="24"/>
          <w:szCs w:val="24"/>
        </w:rPr>
        <w:t xml:space="preserve"> Berinteraksi dan bekerja sama dengan orang lain dalam kelompok untuk memahami kompleksitas sejarah.</w:t>
      </w:r>
    </w:p>
    <w:p w:rsidR="003F1852" w:rsidRPr="00987BB4" w:rsidRDefault="00987BB4" w:rsidP="00AD6C0C">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Kemandirian:</w:t>
      </w:r>
      <w:r w:rsidRPr="00987BB4">
        <w:rPr>
          <w:rFonts w:ascii="Times New Roman" w:eastAsia="Google Sans Text" w:hAnsi="Times New Roman" w:cs="Times New Roman"/>
          <w:color w:val="1B1C1D"/>
          <w:sz w:val="24"/>
          <w:szCs w:val="24"/>
        </w:rPr>
        <w:t xml:space="preserve"> Menunjukkan inisiatif dan tanggung jawab dalam melakukan riset sejarah dan mengeksplorasi peninggalan budaya.</w:t>
      </w:r>
    </w:p>
    <w:p w:rsidR="003F1852" w:rsidRPr="00987BB4" w:rsidRDefault="00987BB4" w:rsidP="00AD6C0C">
      <w:pPr>
        <w:pStyle w:val="normal0"/>
        <w:numPr>
          <w:ilvl w:val="0"/>
          <w:numId w:val="46"/>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Komunikasi:</w:t>
      </w:r>
      <w:r w:rsidRPr="00987BB4">
        <w:rPr>
          <w:rFonts w:ascii="Times New Roman" w:eastAsia="Google Sans Text" w:hAnsi="Times New Roman" w:cs="Times New Roman"/>
          <w:color w:val="1B1C1D"/>
          <w:sz w:val="24"/>
          <w:szCs w:val="24"/>
        </w:rPr>
        <w:t xml:space="preserve"> Mampu menyampaikan gagasan, hasil analisis, dan narasi sejarah secara efektif baik lisan maupun tertulis.</w:t>
      </w:r>
    </w:p>
    <w:p w:rsidR="00F41CE9" w:rsidRDefault="00F41CE9" w:rsidP="00987BB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41CE9" w:rsidRDefault="00F41CE9">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AD6C0C" w:rsidRPr="00046057" w:rsidRDefault="00AD6C0C" w:rsidP="00AD6C0C">
      <w:pPr>
        <w:shd w:val="clear" w:color="auto" w:fill="FFFF00"/>
        <w:spacing w:before="60" w:after="60"/>
        <w:jc w:val="center"/>
        <w:rPr>
          <w:rFonts w:ascii="Times New Roman" w:hAnsi="Times New Roman" w:cs="Times New Roman"/>
          <w:b/>
          <w:bCs/>
          <w:sz w:val="24"/>
        </w:rPr>
      </w:pPr>
      <w:r w:rsidRPr="00046057">
        <w:rPr>
          <w:rFonts w:ascii="Times New Roman" w:hAnsi="Times New Roman" w:cs="Times New Roman"/>
          <w:b/>
          <w:bCs/>
          <w:sz w:val="24"/>
        </w:rPr>
        <w:lastRenderedPageBreak/>
        <w:t>DESAIN PEMBELAJARAN</w:t>
      </w:r>
    </w:p>
    <w:p w:rsidR="00AD6C0C" w:rsidRPr="00046057" w:rsidRDefault="00AD6C0C" w:rsidP="00AD6C0C">
      <w:pPr>
        <w:spacing w:before="60" w:after="60"/>
        <w:jc w:val="center"/>
        <w:rPr>
          <w:rFonts w:ascii="Times New Roman" w:hAnsi="Times New Roman" w:cs="Times New Roman"/>
          <w:sz w:val="24"/>
        </w:rPr>
      </w:pPr>
    </w:p>
    <w:p w:rsidR="00AD6C0C" w:rsidRPr="00046057" w:rsidRDefault="00AD6C0C" w:rsidP="00AD6C0C">
      <w:pPr>
        <w:spacing w:before="60" w:after="60"/>
        <w:jc w:val="center"/>
        <w:rPr>
          <w:rFonts w:ascii="Times New Roman" w:hAnsi="Times New Roman" w:cs="Times New Roman"/>
          <w:sz w:val="24"/>
        </w:rPr>
      </w:pPr>
    </w:p>
    <w:p w:rsidR="00AD6C0C" w:rsidRPr="00046057" w:rsidRDefault="00AD6C0C" w:rsidP="00AD6C0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Capaian Pembelajaran (CP) Nomor : 32 Tahun 2024</w:t>
      </w:r>
    </w:p>
    <w:p w:rsidR="00AD6C0C" w:rsidRPr="00046057" w:rsidRDefault="00AD6C0C" w:rsidP="00AD6C0C">
      <w:pPr>
        <w:spacing w:before="60" w:after="60"/>
        <w:ind w:left="426" w:right="-1"/>
        <w:jc w:val="both"/>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32" w:type="dxa"/>
        <w:tblLayout w:type="fixed"/>
        <w:tblCellMar>
          <w:left w:w="0" w:type="dxa"/>
          <w:right w:w="0" w:type="dxa"/>
        </w:tblCellMar>
        <w:tblLook w:val="01E0"/>
      </w:tblPr>
      <w:tblGrid>
        <w:gridCol w:w="1701"/>
        <w:gridCol w:w="6917"/>
      </w:tblGrid>
      <w:tr w:rsidR="00AD6C0C"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AD6C0C" w:rsidRPr="00046057" w:rsidRDefault="00AD6C0C"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AD6C0C" w:rsidRPr="00046057" w:rsidRDefault="00AD6C0C"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Capaian Pembelajaran</w:t>
            </w:r>
          </w:p>
        </w:tc>
      </w:tr>
      <w:tr w:rsidR="00AD6C0C"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AD6C0C" w:rsidRPr="00046057" w:rsidRDefault="00AD6C0C"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fungsi sosiologi sebagai ilmu yang secara kritis, analitis, kreatif, dan solutif mengkaji masyarakat. </w:t>
            </w:r>
          </w:p>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status dan peran individu dalam kelompok sosial dan memahami berbagai ragam gejala sosial yang ada di dalam masyarakat. </w:t>
            </w:r>
          </w:p>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Peserta didik mampu memahami keragaman manusia dan budayanya sebagai bagian dari masyarakat multikultural.</w:t>
            </w:r>
          </w:p>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hakikat ilmu ekonomi sebagai ilmu yang mempelajari upaya manusia dalam memenuhi kebutuhan hidupnya. </w:t>
            </w:r>
          </w:p>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Peserta didik memahami lembaga serta produk keuangan bank dan nonbank sebagai dasar dalam mengelola, menggunakan produk dan layanan, serta mengenali dan menghindari risiko keuangan kehidupannya dalam konteks mampu membuat laporan keuangan pribadi.</w:t>
            </w:r>
          </w:p>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konsep dasar Geografi, peta, pengindraan jauh, Sistem Informasi Geografis (SIG), penelitian Geografi, dan fenomena geosfer fisik yaitu litosfer, atmosfer, dan hidrosfer sebagai ruang kehidupan. </w:t>
            </w:r>
          </w:p>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z w:val="24"/>
                <w:lang w:val="id-ID"/>
              </w:rPr>
            </w:pPr>
            <w:r w:rsidRPr="00046057">
              <w:rPr>
                <w:rFonts w:eastAsia="Bookman Old Style"/>
                <w:sz w:val="24"/>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AD6C0C"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AD6C0C" w:rsidRPr="00046057" w:rsidRDefault="00AD6C0C"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AD6C0C" w:rsidRPr="00046057" w:rsidRDefault="00AD6C0C" w:rsidP="003717FA">
            <w:pPr>
              <w:spacing w:before="60" w:after="60"/>
              <w:ind w:left="113" w:right="113"/>
              <w:jc w:val="both"/>
              <w:rPr>
                <w:rFonts w:ascii="Times New Roman" w:hAnsi="Times New Roman" w:cs="Times New Roman"/>
                <w:sz w:val="24"/>
                <w:szCs w:val="14"/>
              </w:rPr>
            </w:pPr>
            <w:r w:rsidRPr="00046057">
              <w:rPr>
                <w:rFonts w:ascii="Times New Roman" w:eastAsia="Bookman Old Style" w:hAnsi="Times New Roman" w:cs="Times New Roman"/>
                <w:sz w:val="24"/>
                <w:szCs w:val="24"/>
              </w:rPr>
              <w:t xml:space="preserve">Peserta didik </w:t>
            </w:r>
          </w:p>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 xml:space="preserve">Mengamati fenomena kehidupan manusia dalam dimensi ruang </w:t>
            </w:r>
            <w:r w:rsidRPr="00046057">
              <w:rPr>
                <w:rFonts w:eastAsia="Bookman Old Style"/>
                <w:sz w:val="24"/>
              </w:rPr>
              <w:lastRenderedPageBreak/>
              <w:t>dan waktu secara sistematis serta menemukan persamaan dan perbedaannya dan potensinya;</w:t>
            </w:r>
          </w:p>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Membuat pertanyaan secara mandiri untuk menggali informasi tentang fenomena kehidupan manusia dalam dimensi ruang dan waktu secara sistematis;</w:t>
            </w:r>
          </w:p>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pacing w:val="-2"/>
                <w:sz w:val="24"/>
              </w:rPr>
            </w:pPr>
            <w:r w:rsidRPr="00046057">
              <w:rPr>
                <w:rFonts w:eastAsia="Bookman Old Style"/>
                <w:spacing w:val="-2"/>
                <w:sz w:val="24"/>
              </w:rPr>
              <w:t>Mengumpulkan informasi dari sumber primer dan/atau sekunder,</w:t>
            </w:r>
            <w:r w:rsidRPr="00046057">
              <w:rPr>
                <w:rFonts w:eastAsia="Bookman Old Style"/>
                <w:spacing w:val="-2"/>
                <w:sz w:val="24"/>
                <w:lang w:val="id-ID"/>
              </w:rPr>
              <w:t xml:space="preserve"> </w:t>
            </w:r>
            <w:r w:rsidRPr="00046057">
              <w:rPr>
                <w:rFonts w:eastAsia="Bookman Old Style"/>
                <w:spacing w:val="-2"/>
                <w:sz w:val="24"/>
              </w:rPr>
              <w:t>melakukan</w:t>
            </w:r>
            <w:r w:rsidRPr="00046057">
              <w:rPr>
                <w:rFonts w:eastAsia="Bookman Old Style"/>
                <w:spacing w:val="-2"/>
                <w:sz w:val="24"/>
                <w:lang w:val="id-ID"/>
              </w:rPr>
              <w:t xml:space="preserve"> </w:t>
            </w:r>
            <w:r w:rsidRPr="00046057">
              <w:rPr>
                <w:rFonts w:eastAsia="Bookman Old Style"/>
                <w:spacing w:val="-2"/>
                <w:sz w:val="24"/>
              </w:rPr>
              <w:t>observasi,</w:t>
            </w:r>
            <w:r w:rsidRPr="00046057">
              <w:rPr>
                <w:rFonts w:eastAsia="Bookman Old Style"/>
                <w:spacing w:val="-2"/>
                <w:sz w:val="24"/>
                <w:lang w:val="id-ID"/>
              </w:rPr>
              <w:t xml:space="preserve"> </w:t>
            </w:r>
            <w:r w:rsidRPr="00046057">
              <w:rPr>
                <w:rFonts w:eastAsia="Bookman Old Style"/>
                <w:spacing w:val="-2"/>
                <w:sz w:val="24"/>
              </w:rPr>
              <w:t>dan mendokumentasikannya;</w:t>
            </w:r>
          </w:p>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Menarik simpulan berdasarkan dari informasi yang diperoleh dari sumber primer dan/atau sekunder, hasil observasi dan hasil dokumentasi;</w:t>
            </w:r>
          </w:p>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Mengomunikasikan hasil analisis informasi yang diperoleh dari sumber primer dan/atau sekunder, data hasil observasi, dan hasil dokumentasi dalam bentuk media digital dan/atau nondigital; dan</w:t>
            </w:r>
          </w:p>
          <w:p w:rsidR="00AD6C0C" w:rsidRPr="00046057" w:rsidRDefault="00AD6C0C" w:rsidP="00AD6C0C">
            <w:pPr>
              <w:pStyle w:val="ListParagraph"/>
              <w:numPr>
                <w:ilvl w:val="0"/>
                <w:numId w:val="52"/>
              </w:numPr>
              <w:spacing w:before="60" w:after="60"/>
              <w:ind w:left="397" w:right="113" w:hanging="284"/>
              <w:contextualSpacing w:val="0"/>
              <w:jc w:val="both"/>
              <w:rPr>
                <w:rFonts w:eastAsia="Bookman Old Style"/>
                <w:sz w:val="24"/>
                <w:lang w:val="id-ID"/>
              </w:rPr>
            </w:pPr>
            <w:r w:rsidRPr="00046057">
              <w:rPr>
                <w:rFonts w:eastAsia="Bookman Old Style"/>
                <w:sz w:val="24"/>
              </w:rPr>
              <w:t>Merefleksikan hasil analisis informasi yang diperoleh dari sumber primer dan/atau sekunder, hasil observasi, dan hasil dokumentasi serta menyusun rencana tindak lanjut.</w:t>
            </w:r>
          </w:p>
        </w:tc>
      </w:tr>
    </w:tbl>
    <w:p w:rsidR="00AD6C0C" w:rsidRPr="00046057" w:rsidRDefault="00AD6C0C" w:rsidP="00AD6C0C">
      <w:pPr>
        <w:spacing w:before="60" w:after="60"/>
        <w:jc w:val="both"/>
        <w:rPr>
          <w:rFonts w:ascii="Times New Roman" w:hAnsi="Times New Roman" w:cs="Times New Roman"/>
          <w:sz w:val="24"/>
          <w:szCs w:val="24"/>
        </w:rPr>
      </w:pPr>
    </w:p>
    <w:p w:rsidR="00AD6C0C" w:rsidRPr="00046057" w:rsidRDefault="00AD6C0C" w:rsidP="00AD6C0C">
      <w:pPr>
        <w:shd w:val="clear" w:color="auto" w:fill="FDE9D9" w:themeFill="accent6" w:themeFillTint="33"/>
        <w:tabs>
          <w:tab w:val="left" w:pos="426"/>
        </w:tabs>
        <w:spacing w:before="60" w:after="60"/>
        <w:ind w:left="426" w:hanging="426"/>
        <w:rPr>
          <w:rFonts w:ascii="Times New Roman" w:hAnsi="Times New Roman" w:cs="Times New Roman"/>
          <w:b/>
          <w:bCs/>
          <w:caps/>
          <w:sz w:val="24"/>
          <w:szCs w:val="24"/>
        </w:rPr>
      </w:pPr>
      <w:r w:rsidRPr="00046057">
        <w:rPr>
          <w:rFonts w:ascii="Times New Roman" w:hAnsi="Times New Roman" w:cs="Times New Roman"/>
          <w:b/>
          <w:bCs/>
          <w:caps/>
          <w:sz w:val="24"/>
          <w:szCs w:val="24"/>
        </w:rPr>
        <w:t xml:space="preserve">B. </w:t>
      </w:r>
      <w:r w:rsidRPr="00046057">
        <w:rPr>
          <w:rFonts w:ascii="Times New Roman" w:hAnsi="Times New Roman" w:cs="Times New Roman"/>
          <w:b/>
          <w:bCs/>
          <w:caps/>
          <w:sz w:val="24"/>
          <w:szCs w:val="24"/>
        </w:rPr>
        <w:tab/>
        <w:t>Lintas Disiplin Ilmu</w:t>
      </w:r>
    </w:p>
    <w:p w:rsidR="003F1852" w:rsidRPr="00987BB4" w:rsidRDefault="00987BB4" w:rsidP="00AD6C0C">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Sosiologi/Antropologi:</w:t>
      </w:r>
      <w:r w:rsidRPr="00987BB4">
        <w:rPr>
          <w:rFonts w:ascii="Times New Roman" w:eastAsia="Google Sans Text" w:hAnsi="Times New Roman" w:cs="Times New Roman"/>
          <w:color w:val="1B1C1D"/>
          <w:sz w:val="24"/>
          <w:szCs w:val="24"/>
        </w:rPr>
        <w:t xml:space="preserve"> Mempelajari struktur masyarakat, sistem sosial, nilai-nilai budaya, dan proses akulturasi di masa kerajaan Hindu-Buddha.</w:t>
      </w:r>
    </w:p>
    <w:p w:rsidR="003F1852" w:rsidRPr="00987BB4" w:rsidRDefault="00987BB4" w:rsidP="00AD6C0C">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Geografi:</w:t>
      </w:r>
      <w:r w:rsidRPr="00987BB4">
        <w:rPr>
          <w:rFonts w:ascii="Times New Roman" w:eastAsia="Google Sans Text" w:hAnsi="Times New Roman" w:cs="Times New Roman"/>
          <w:color w:val="1B1C1D"/>
          <w:sz w:val="24"/>
          <w:szCs w:val="24"/>
        </w:rPr>
        <w:t xml:space="preserve"> Memahami letak geografis kerajaan, jalur perdagangan, pengaruh topografi terhadap perkembangan kerajaan maritim/agraris.</w:t>
      </w:r>
    </w:p>
    <w:p w:rsidR="003F1852" w:rsidRPr="00987BB4" w:rsidRDefault="00987BB4" w:rsidP="00AD6C0C">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Seni Budaya:</w:t>
      </w:r>
      <w:r w:rsidRPr="00987BB4">
        <w:rPr>
          <w:rFonts w:ascii="Times New Roman" w:eastAsia="Google Sans Text" w:hAnsi="Times New Roman" w:cs="Times New Roman"/>
          <w:color w:val="1B1C1D"/>
          <w:sz w:val="24"/>
          <w:szCs w:val="24"/>
        </w:rPr>
        <w:t xml:space="preserve"> Mempelajari arsitektur candi, seni pahat, seni tari, dan seni sastra peninggalan Hindu-Buddha.</w:t>
      </w:r>
    </w:p>
    <w:p w:rsidR="003F1852" w:rsidRPr="00987BB4" w:rsidRDefault="00987BB4" w:rsidP="00AD6C0C">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Agama:</w:t>
      </w:r>
      <w:r w:rsidRPr="00987BB4">
        <w:rPr>
          <w:rFonts w:ascii="Times New Roman" w:eastAsia="Google Sans Text" w:hAnsi="Times New Roman" w:cs="Times New Roman"/>
          <w:color w:val="1B1C1D"/>
          <w:sz w:val="24"/>
          <w:szCs w:val="24"/>
        </w:rPr>
        <w:t xml:space="preserve"> Memahami ajaran dasar Hindu dan Buddha, serta pengaruhnya terhadap kehidupan sosial dan politik di masa kerajaan.</w:t>
      </w:r>
    </w:p>
    <w:p w:rsidR="003F1852" w:rsidRPr="00987BB4" w:rsidRDefault="00987BB4" w:rsidP="00AD6C0C">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Bahasa Indonesia:</w:t>
      </w:r>
      <w:r w:rsidRPr="00987BB4">
        <w:rPr>
          <w:rFonts w:ascii="Times New Roman" w:eastAsia="Google Sans Text" w:hAnsi="Times New Roman" w:cs="Times New Roman"/>
          <w:color w:val="1B1C1D"/>
          <w:sz w:val="24"/>
          <w:szCs w:val="24"/>
        </w:rPr>
        <w:t xml:space="preserve"> Menganalisis isi prasasti, kitab kuno, dan hikayat sebagai sumber sejarah, serta menyusun narasi sejarah.</w:t>
      </w:r>
    </w:p>
    <w:p w:rsidR="003F1852" w:rsidRPr="00987BB4" w:rsidRDefault="00987BB4" w:rsidP="00AD6C0C">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Ekonomi:</w:t>
      </w:r>
      <w:r w:rsidRPr="00987BB4">
        <w:rPr>
          <w:rFonts w:ascii="Times New Roman" w:eastAsia="Google Sans Text" w:hAnsi="Times New Roman" w:cs="Times New Roman"/>
          <w:color w:val="1B1C1D"/>
          <w:sz w:val="24"/>
          <w:szCs w:val="24"/>
        </w:rPr>
        <w:t xml:space="preserve"> Memahami sistem ekonomi (agraris/maritim), perdagangan, dan komoditas penting di masa kerajaan.</w:t>
      </w:r>
    </w:p>
    <w:p w:rsidR="003F1852" w:rsidRPr="00987BB4" w:rsidRDefault="00987BB4" w:rsidP="00AD6C0C">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Arkeologi:</w:t>
      </w:r>
      <w:r w:rsidRPr="00987BB4">
        <w:rPr>
          <w:rFonts w:ascii="Times New Roman" w:eastAsia="Google Sans Text" w:hAnsi="Times New Roman" w:cs="Times New Roman"/>
          <w:color w:val="1B1C1D"/>
          <w:sz w:val="24"/>
          <w:szCs w:val="24"/>
        </w:rPr>
        <w:t xml:space="preserve"> Memahami metode penggalian dan interpretasi temuan artefak.</w:t>
      </w:r>
    </w:p>
    <w:p w:rsidR="001E7EA3" w:rsidRDefault="001E7EA3" w:rsidP="00987BB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E7EA3" w:rsidRPr="00A01FD6" w:rsidRDefault="001E7EA3" w:rsidP="001E7EA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3F1852" w:rsidRPr="00987BB4" w:rsidRDefault="00987BB4" w:rsidP="00AD6C0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Pertemuan 1: Awal Mula Pengaruh Hindu-Buddha di Nusantara</w:t>
      </w:r>
    </w:p>
    <w:p w:rsidR="003F1852" w:rsidRPr="00987BB4" w:rsidRDefault="00987BB4" w:rsidP="00AD6C0C">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Melalui eksplorasi video dan diskusi kelompok, peserta didik </w:t>
      </w:r>
      <w:r w:rsidRPr="00987BB4">
        <w:rPr>
          <w:rFonts w:ascii="Times New Roman" w:eastAsia="Google Sans Text" w:hAnsi="Times New Roman" w:cs="Times New Roman"/>
          <w:b/>
          <w:color w:val="1B1C1D"/>
          <w:sz w:val="24"/>
          <w:szCs w:val="24"/>
        </w:rPr>
        <w:t>dapat menjelaskan</w:t>
      </w:r>
      <w:r w:rsidRPr="00987BB4">
        <w:rPr>
          <w:rFonts w:ascii="Times New Roman" w:eastAsia="Google Sans Text" w:hAnsi="Times New Roman" w:cs="Times New Roman"/>
          <w:color w:val="1B1C1D"/>
          <w:sz w:val="24"/>
          <w:szCs w:val="24"/>
        </w:rPr>
        <w:t xml:space="preserve"> berbagai teori masuknya pengaruh Hindu-Buddha ke Nusantara dengan tepat. (Pengetahuan, Penalaran Kritis)</w:t>
      </w:r>
    </w:p>
    <w:p w:rsidR="003F1852" w:rsidRPr="00987BB4" w:rsidRDefault="00987BB4" w:rsidP="00AD6C0C">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Dengan menganalisis data awal (artefak/prasasti), peserta didik </w:t>
      </w:r>
      <w:r w:rsidRPr="00987BB4">
        <w:rPr>
          <w:rFonts w:ascii="Times New Roman" w:eastAsia="Google Sans Text" w:hAnsi="Times New Roman" w:cs="Times New Roman"/>
          <w:b/>
          <w:color w:val="1B1C1D"/>
          <w:sz w:val="24"/>
          <w:szCs w:val="24"/>
        </w:rPr>
        <w:t>dapat mengidentifikasi</w:t>
      </w:r>
      <w:r w:rsidRPr="00987BB4">
        <w:rPr>
          <w:rFonts w:ascii="Times New Roman" w:eastAsia="Google Sans Text" w:hAnsi="Times New Roman" w:cs="Times New Roman"/>
          <w:color w:val="1B1C1D"/>
          <w:sz w:val="24"/>
          <w:szCs w:val="24"/>
        </w:rPr>
        <w:t xml:space="preserve"> kerajaan-kerajaan Hindu-Buddha awal di Indonesia (Kutai, Tarumanegara) dan </w:t>
      </w:r>
      <w:r w:rsidRPr="00987BB4">
        <w:rPr>
          <w:rFonts w:ascii="Times New Roman" w:eastAsia="Google Sans Text" w:hAnsi="Times New Roman" w:cs="Times New Roman"/>
          <w:b/>
          <w:color w:val="1B1C1D"/>
          <w:sz w:val="24"/>
          <w:szCs w:val="24"/>
        </w:rPr>
        <w:t>menunjukkan</w:t>
      </w:r>
      <w:r w:rsidRPr="00987BB4">
        <w:rPr>
          <w:rFonts w:ascii="Times New Roman" w:eastAsia="Google Sans Text" w:hAnsi="Times New Roman" w:cs="Times New Roman"/>
          <w:color w:val="1B1C1D"/>
          <w:sz w:val="24"/>
          <w:szCs w:val="24"/>
        </w:rPr>
        <w:t xml:space="preserve"> bukti-bukti keberadaannya. (Pengetahuan, Penalaran Kritis, Komunikasi)</w:t>
      </w:r>
    </w:p>
    <w:p w:rsidR="003F1852" w:rsidRPr="00987BB4" w:rsidRDefault="00987BB4" w:rsidP="00AD6C0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Pertemuan 2: Kerajaan Sriwijaya: Kemaharajaan Maritim di Barat Nusantara</w:t>
      </w:r>
    </w:p>
    <w:p w:rsidR="003F1852" w:rsidRPr="00987BB4" w:rsidRDefault="00987BB4" w:rsidP="00AD6C0C">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Melalui penelaahan peta dan sumber sejarah, peserta didik </w:t>
      </w:r>
      <w:r w:rsidRPr="00987BB4">
        <w:rPr>
          <w:rFonts w:ascii="Times New Roman" w:eastAsia="Google Sans Text" w:hAnsi="Times New Roman" w:cs="Times New Roman"/>
          <w:b/>
          <w:color w:val="1B1C1D"/>
          <w:sz w:val="24"/>
          <w:szCs w:val="24"/>
        </w:rPr>
        <w:t>dapat menjelaskan</w:t>
      </w:r>
      <w:r w:rsidRPr="00987BB4">
        <w:rPr>
          <w:rFonts w:ascii="Times New Roman" w:eastAsia="Google Sans Text" w:hAnsi="Times New Roman" w:cs="Times New Roman"/>
          <w:color w:val="1B1C1D"/>
          <w:sz w:val="24"/>
          <w:szCs w:val="24"/>
        </w:rPr>
        <w:t xml:space="preserve"> karakteristik Kerajaan Sriwijaya sebagai kerajaan maritim yang kuat di Asia Tenggara, termasuk wilayah kekuasaan dan jalur perdagangannya. (Pengetahuan, </w:t>
      </w:r>
      <w:r w:rsidRPr="00987BB4">
        <w:rPr>
          <w:rFonts w:ascii="Times New Roman" w:eastAsia="Google Sans Text" w:hAnsi="Times New Roman" w:cs="Times New Roman"/>
          <w:color w:val="1B1C1D"/>
          <w:sz w:val="24"/>
          <w:szCs w:val="24"/>
        </w:rPr>
        <w:lastRenderedPageBreak/>
        <w:t>Penalaran Kritis)</w:t>
      </w:r>
    </w:p>
    <w:p w:rsidR="003F1852" w:rsidRPr="00987BB4" w:rsidRDefault="00987BB4" w:rsidP="00AD6C0C">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Dengan menganalisis peran Sriwijaya dalam penyebaran agama Buddha, peserta didik </w:t>
      </w:r>
      <w:r w:rsidRPr="00987BB4">
        <w:rPr>
          <w:rFonts w:ascii="Times New Roman" w:eastAsia="Google Sans Text" w:hAnsi="Times New Roman" w:cs="Times New Roman"/>
          <w:b/>
          <w:color w:val="1B1C1D"/>
          <w:sz w:val="24"/>
          <w:szCs w:val="24"/>
        </w:rPr>
        <w:t>dapat menyimpulkan</w:t>
      </w:r>
      <w:r w:rsidRPr="00987BB4">
        <w:rPr>
          <w:rFonts w:ascii="Times New Roman" w:eastAsia="Google Sans Text" w:hAnsi="Times New Roman" w:cs="Times New Roman"/>
          <w:color w:val="1B1C1D"/>
          <w:sz w:val="24"/>
          <w:szCs w:val="24"/>
        </w:rPr>
        <w:t xml:space="preserve"> pentingnya pusat pendidikan Buddha di Palembang bagi perkembangan peradaban. (Pengetahuan, Penalaran Kritis, Keimanan)</w:t>
      </w:r>
    </w:p>
    <w:p w:rsidR="003F1852" w:rsidRPr="00987BB4" w:rsidRDefault="00987BB4" w:rsidP="00AD6C0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Pertemuan 3: Kerajaan Mataram Kuno: Pusat Peradaban di Jawa Tengah</w:t>
      </w:r>
    </w:p>
    <w:p w:rsidR="003F1852" w:rsidRPr="00987BB4" w:rsidRDefault="00987BB4" w:rsidP="00AD6C0C">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Melalui pengamatan gambar candi dan prasasti, peserta didik </w:t>
      </w:r>
      <w:r w:rsidRPr="00987BB4">
        <w:rPr>
          <w:rFonts w:ascii="Times New Roman" w:eastAsia="Google Sans Text" w:hAnsi="Times New Roman" w:cs="Times New Roman"/>
          <w:b/>
          <w:color w:val="1B1C1D"/>
          <w:sz w:val="24"/>
          <w:szCs w:val="24"/>
        </w:rPr>
        <w:t>dapat mengidentifikasi</w:t>
      </w:r>
      <w:r w:rsidRPr="00987BB4">
        <w:rPr>
          <w:rFonts w:ascii="Times New Roman" w:eastAsia="Google Sans Text" w:hAnsi="Times New Roman" w:cs="Times New Roman"/>
          <w:color w:val="1B1C1D"/>
          <w:sz w:val="24"/>
          <w:szCs w:val="24"/>
        </w:rPr>
        <w:t xml:space="preserve"> karakteristik Kerajaan Mataram Kuno (Hindu dan Buddha) dan peninggalan budayanya yang monumental (Candi Borobudur, Prambanan). (Pengetahuan, Kreativitas)</w:t>
      </w:r>
    </w:p>
    <w:p w:rsidR="003F1852" w:rsidRPr="00987BB4" w:rsidRDefault="00987BB4" w:rsidP="00AD6C0C">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Dengan diskusi kelompok, peserta didik </w:t>
      </w:r>
      <w:r w:rsidRPr="00987BB4">
        <w:rPr>
          <w:rFonts w:ascii="Times New Roman" w:eastAsia="Google Sans Text" w:hAnsi="Times New Roman" w:cs="Times New Roman"/>
          <w:b/>
          <w:color w:val="1B1C1D"/>
          <w:sz w:val="24"/>
          <w:szCs w:val="24"/>
        </w:rPr>
        <w:t>dapat membandingkan</w:t>
      </w:r>
      <w:r w:rsidRPr="00987BB4">
        <w:rPr>
          <w:rFonts w:ascii="Times New Roman" w:eastAsia="Google Sans Text" w:hAnsi="Times New Roman" w:cs="Times New Roman"/>
          <w:color w:val="1B1C1D"/>
          <w:sz w:val="24"/>
          <w:szCs w:val="24"/>
        </w:rPr>
        <w:t xml:space="preserve"> corak Hindu dan Buddha pada peninggalan Mataram Kuno, serta </w:t>
      </w:r>
      <w:r w:rsidRPr="00987BB4">
        <w:rPr>
          <w:rFonts w:ascii="Times New Roman" w:eastAsia="Google Sans Text" w:hAnsi="Times New Roman" w:cs="Times New Roman"/>
          <w:b/>
          <w:color w:val="1B1C1D"/>
          <w:sz w:val="24"/>
          <w:szCs w:val="24"/>
        </w:rPr>
        <w:t>menghargai</w:t>
      </w:r>
      <w:r w:rsidRPr="00987BB4">
        <w:rPr>
          <w:rFonts w:ascii="Times New Roman" w:eastAsia="Google Sans Text" w:hAnsi="Times New Roman" w:cs="Times New Roman"/>
          <w:color w:val="1B1C1D"/>
          <w:sz w:val="24"/>
          <w:szCs w:val="24"/>
        </w:rPr>
        <w:t xml:space="preserve"> nilai-nilai toleransi beragama yang tercermin di dalamnya. (Pengetahuan, Penalaran Kritis, Kolaborasi, Keimanan)</w:t>
      </w:r>
    </w:p>
    <w:p w:rsidR="003F1852" w:rsidRPr="00987BB4" w:rsidRDefault="00987BB4" w:rsidP="00AD6C0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Pertemuan 4: Kerajaan Singasari dan Kediri: Dinamika Politik di Jawa Timur</w:t>
      </w:r>
    </w:p>
    <w:p w:rsidR="003F1852" w:rsidRPr="00987BB4" w:rsidRDefault="00987BB4" w:rsidP="00AD6C0C">
      <w:pPr>
        <w:pStyle w:val="normal0"/>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Melalui membaca narasi sejarah, peserta didik </w:t>
      </w:r>
      <w:r w:rsidRPr="00987BB4">
        <w:rPr>
          <w:rFonts w:ascii="Times New Roman" w:eastAsia="Google Sans Text" w:hAnsi="Times New Roman" w:cs="Times New Roman"/>
          <w:b/>
          <w:color w:val="1B1C1D"/>
          <w:sz w:val="24"/>
          <w:szCs w:val="24"/>
        </w:rPr>
        <w:t>dapat mengidentifikasi</w:t>
      </w:r>
      <w:r w:rsidRPr="00987BB4">
        <w:rPr>
          <w:rFonts w:ascii="Times New Roman" w:eastAsia="Google Sans Text" w:hAnsi="Times New Roman" w:cs="Times New Roman"/>
          <w:color w:val="1B1C1D"/>
          <w:sz w:val="24"/>
          <w:szCs w:val="24"/>
        </w:rPr>
        <w:t xml:space="preserve"> dinamika politik Kerajaan Singasari dan Kediri, termasuk tokoh-tokoh penting dan konflik yang terjadi. (Pengetahuan, Penalaran Kritis)</w:t>
      </w:r>
    </w:p>
    <w:p w:rsidR="003F1852" w:rsidRPr="00987BB4" w:rsidRDefault="00987BB4" w:rsidP="00AD6C0C">
      <w:pPr>
        <w:pStyle w:val="normal0"/>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Dengan berdiskusi, peserta didik </w:t>
      </w:r>
      <w:r w:rsidRPr="00987BB4">
        <w:rPr>
          <w:rFonts w:ascii="Times New Roman" w:eastAsia="Google Sans Text" w:hAnsi="Times New Roman" w:cs="Times New Roman"/>
          <w:b/>
          <w:color w:val="1B1C1D"/>
          <w:sz w:val="24"/>
          <w:szCs w:val="24"/>
        </w:rPr>
        <w:t>dapat menganalisis</w:t>
      </w:r>
      <w:r w:rsidRPr="00987BB4">
        <w:rPr>
          <w:rFonts w:ascii="Times New Roman" w:eastAsia="Google Sans Text" w:hAnsi="Times New Roman" w:cs="Times New Roman"/>
          <w:color w:val="1B1C1D"/>
          <w:sz w:val="24"/>
          <w:szCs w:val="24"/>
        </w:rPr>
        <w:t xml:space="preserve"> faktor-faktor yang menyebabkan pergeseran pusat kekuasaan dari Jawa Tengah ke Jawa Timur. (Pengetahuan, Penalaran Kritis, Kolaborasi)</w:t>
      </w:r>
    </w:p>
    <w:p w:rsidR="003F1852" w:rsidRPr="00987BB4" w:rsidRDefault="00987BB4" w:rsidP="00AD6C0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Pertemuan 5: Kerajaan Majapahit: Puncak Kejayaan Nusantara</w:t>
      </w:r>
    </w:p>
    <w:p w:rsidR="003F1852" w:rsidRPr="00987BB4" w:rsidRDefault="00987BB4" w:rsidP="00AD6C0C">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Melalui studi sumber primer (kitab Negarakertagama) dan sekunder, peserta didik </w:t>
      </w:r>
      <w:r w:rsidRPr="00987BB4">
        <w:rPr>
          <w:rFonts w:ascii="Times New Roman" w:eastAsia="Google Sans Text" w:hAnsi="Times New Roman" w:cs="Times New Roman"/>
          <w:b/>
          <w:color w:val="1B1C1D"/>
          <w:sz w:val="24"/>
          <w:szCs w:val="24"/>
        </w:rPr>
        <w:t>dapat menjelaskan</w:t>
      </w:r>
      <w:r w:rsidRPr="00987BB4">
        <w:rPr>
          <w:rFonts w:ascii="Times New Roman" w:eastAsia="Google Sans Text" w:hAnsi="Times New Roman" w:cs="Times New Roman"/>
          <w:color w:val="1B1C1D"/>
          <w:sz w:val="24"/>
          <w:szCs w:val="24"/>
        </w:rPr>
        <w:t xml:space="preserve"> kondisi politik, ekonomi, dan sosial budaya Kerajaan Majapahit pada masa kejayaannya, termasuk peran Gajah Mada. (Pengetahuan, Penalaran Kritis)</w:t>
      </w:r>
    </w:p>
    <w:p w:rsidR="003F1852" w:rsidRPr="00987BB4" w:rsidRDefault="00987BB4" w:rsidP="00AD6C0C">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Dengan menganalisis sumpah Palapa, peserta didik </w:t>
      </w:r>
      <w:r w:rsidRPr="00987BB4">
        <w:rPr>
          <w:rFonts w:ascii="Times New Roman" w:eastAsia="Google Sans Text" w:hAnsi="Times New Roman" w:cs="Times New Roman"/>
          <w:b/>
          <w:color w:val="1B1C1D"/>
          <w:sz w:val="24"/>
          <w:szCs w:val="24"/>
        </w:rPr>
        <w:t>dapat merumuskan</w:t>
      </w:r>
      <w:r w:rsidRPr="00987BB4">
        <w:rPr>
          <w:rFonts w:ascii="Times New Roman" w:eastAsia="Google Sans Text" w:hAnsi="Times New Roman" w:cs="Times New Roman"/>
          <w:color w:val="1B1C1D"/>
          <w:sz w:val="24"/>
          <w:szCs w:val="24"/>
        </w:rPr>
        <w:t xml:space="preserve"> makna persatuan dan kesatuan yang dicita-citakan oleh Majapahit bagi konteks keindonesiaan masa kini. (Pengetahuan, Penalaran Kritis, Kewargaan)</w:t>
      </w:r>
    </w:p>
    <w:p w:rsidR="003F1852" w:rsidRPr="00987BB4" w:rsidRDefault="00987BB4" w:rsidP="00AD6C0C">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987BB4">
        <w:rPr>
          <w:rFonts w:ascii="Times New Roman" w:eastAsia="Google Sans Text" w:hAnsi="Times New Roman" w:cs="Times New Roman"/>
          <w:b/>
          <w:color w:val="1B1C1D"/>
          <w:sz w:val="24"/>
          <w:szCs w:val="24"/>
        </w:rPr>
        <w:t>Pertemuan 6: Peninggalan Budaya dan Proses Transisi</w:t>
      </w:r>
    </w:p>
    <w:p w:rsidR="003F1852" w:rsidRPr="00987BB4" w:rsidRDefault="00987BB4" w:rsidP="00AD6C0C">
      <w:pPr>
        <w:pStyle w:val="normal0"/>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Melalui kunjungan virtual/analisis gambar, peserta didik </w:t>
      </w:r>
      <w:r w:rsidRPr="00987BB4">
        <w:rPr>
          <w:rFonts w:ascii="Times New Roman" w:eastAsia="Google Sans Text" w:hAnsi="Times New Roman" w:cs="Times New Roman"/>
          <w:b/>
          <w:color w:val="1B1C1D"/>
          <w:sz w:val="24"/>
          <w:szCs w:val="24"/>
        </w:rPr>
        <w:t>dapat mengidentifikasi</w:t>
      </w:r>
      <w:r w:rsidRPr="00987BB4">
        <w:rPr>
          <w:rFonts w:ascii="Times New Roman" w:eastAsia="Google Sans Text" w:hAnsi="Times New Roman" w:cs="Times New Roman"/>
          <w:color w:val="1B1C1D"/>
          <w:sz w:val="24"/>
          <w:szCs w:val="24"/>
        </w:rPr>
        <w:t xml:space="preserve"> berbagai bentuk peninggalan budaya Hindu-Buddha (seni, sastra, sistem kepercayaan) dan </w:t>
      </w:r>
      <w:r w:rsidRPr="00987BB4">
        <w:rPr>
          <w:rFonts w:ascii="Times New Roman" w:eastAsia="Google Sans Text" w:hAnsi="Times New Roman" w:cs="Times New Roman"/>
          <w:b/>
          <w:color w:val="1B1C1D"/>
          <w:sz w:val="24"/>
          <w:szCs w:val="24"/>
        </w:rPr>
        <w:t>menyimpulkan</w:t>
      </w:r>
      <w:r w:rsidRPr="00987BB4">
        <w:rPr>
          <w:rFonts w:ascii="Times New Roman" w:eastAsia="Google Sans Text" w:hAnsi="Times New Roman" w:cs="Times New Roman"/>
          <w:color w:val="1B1C1D"/>
          <w:sz w:val="24"/>
          <w:szCs w:val="24"/>
        </w:rPr>
        <w:t xml:space="preserve"> pengaruhnya terhadap kebudayaan Indonesia saat ini. (Pengetahuan, Kreativitas, Kemandirian)</w:t>
      </w:r>
    </w:p>
    <w:p w:rsidR="003F1852" w:rsidRPr="00987BB4" w:rsidRDefault="00987BB4" w:rsidP="00AD6C0C">
      <w:pPr>
        <w:pStyle w:val="normal0"/>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Dengan diskusi kelas, peserta didik </w:t>
      </w:r>
      <w:r w:rsidRPr="00987BB4">
        <w:rPr>
          <w:rFonts w:ascii="Times New Roman" w:eastAsia="Google Sans Text" w:hAnsi="Times New Roman" w:cs="Times New Roman"/>
          <w:b/>
          <w:color w:val="1B1C1D"/>
          <w:sz w:val="24"/>
          <w:szCs w:val="24"/>
        </w:rPr>
        <w:t>dapat menganalisis</w:t>
      </w:r>
      <w:r w:rsidRPr="00987BB4">
        <w:rPr>
          <w:rFonts w:ascii="Times New Roman" w:eastAsia="Google Sans Text" w:hAnsi="Times New Roman" w:cs="Times New Roman"/>
          <w:color w:val="1B1C1D"/>
          <w:sz w:val="24"/>
          <w:szCs w:val="24"/>
        </w:rPr>
        <w:t xml:space="preserve"> faktor-faktor kemunduran kerajaan Hindu-Buddha dan proses transisi menuju masa Islam, serta </w:t>
      </w:r>
      <w:r w:rsidRPr="00987BB4">
        <w:rPr>
          <w:rFonts w:ascii="Times New Roman" w:eastAsia="Google Sans Text" w:hAnsi="Times New Roman" w:cs="Times New Roman"/>
          <w:b/>
          <w:color w:val="1B1C1D"/>
          <w:sz w:val="24"/>
          <w:szCs w:val="24"/>
        </w:rPr>
        <w:t>menyadari</w:t>
      </w:r>
      <w:r w:rsidRPr="00987BB4">
        <w:rPr>
          <w:rFonts w:ascii="Times New Roman" w:eastAsia="Google Sans Text" w:hAnsi="Times New Roman" w:cs="Times New Roman"/>
          <w:color w:val="1B1C1D"/>
          <w:sz w:val="24"/>
          <w:szCs w:val="24"/>
        </w:rPr>
        <w:t xml:space="preserve"> bahwa sejarah adalah suatu keberlanjutan. (Pengetahuan, Penalaran Kritis, Komunikasi)</w:t>
      </w:r>
    </w:p>
    <w:p w:rsidR="00EC2C2D" w:rsidRDefault="00EC2C2D" w:rsidP="00987BB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C2C2D" w:rsidRPr="00A01FD6" w:rsidRDefault="00EC2C2D" w:rsidP="00EC2C2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3F1852" w:rsidRPr="00987BB4" w:rsidRDefault="00987BB4" w:rsidP="00AD6C0C">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Pertemuan 1:</w:t>
      </w:r>
      <w:r w:rsidRPr="00987BB4">
        <w:rPr>
          <w:rFonts w:ascii="Times New Roman" w:eastAsia="Google Sans Text" w:hAnsi="Times New Roman" w:cs="Times New Roman"/>
          <w:color w:val="1B1C1D"/>
          <w:sz w:val="24"/>
          <w:szCs w:val="24"/>
        </w:rPr>
        <w:t xml:space="preserve"> "Jejak Awal Peradaban: Mengapa Candi Kutai dan Prasasti Tarumanegara menjadi bukti penting masuknya Hindu-Buddha?"</w:t>
      </w:r>
    </w:p>
    <w:p w:rsidR="003F1852" w:rsidRPr="00987BB4" w:rsidRDefault="00987BB4" w:rsidP="00AD6C0C">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Pertemuan 2:</w:t>
      </w:r>
      <w:r w:rsidRPr="00987BB4">
        <w:rPr>
          <w:rFonts w:ascii="Times New Roman" w:eastAsia="Google Sans Text" w:hAnsi="Times New Roman" w:cs="Times New Roman"/>
          <w:color w:val="1B1C1D"/>
          <w:sz w:val="24"/>
          <w:szCs w:val="24"/>
        </w:rPr>
        <w:t xml:space="preserve"> "Sriwijaya: Penguasa Lautan Nusantara, Bagaimana Strategi Maritimnya Relevan Kini?"</w:t>
      </w:r>
    </w:p>
    <w:p w:rsidR="003F1852" w:rsidRPr="00987BB4" w:rsidRDefault="00987BB4" w:rsidP="00AD6C0C">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Pertemuan 3:</w:t>
      </w:r>
      <w:r w:rsidRPr="00987BB4">
        <w:rPr>
          <w:rFonts w:ascii="Times New Roman" w:eastAsia="Google Sans Text" w:hAnsi="Times New Roman" w:cs="Times New Roman"/>
          <w:color w:val="1B1C1D"/>
          <w:sz w:val="24"/>
          <w:szCs w:val="24"/>
        </w:rPr>
        <w:t xml:space="preserve"> "Borobudur dan Prambanan: Dua Candi Megah, Dua Agama yang Bersatu dalam Seni."</w:t>
      </w:r>
    </w:p>
    <w:p w:rsidR="003F1852" w:rsidRPr="00987BB4" w:rsidRDefault="00987BB4" w:rsidP="00AD6C0C">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Pertemuan 4:</w:t>
      </w:r>
      <w:r w:rsidRPr="00987BB4">
        <w:rPr>
          <w:rFonts w:ascii="Times New Roman" w:eastAsia="Google Sans Text" w:hAnsi="Times New Roman" w:cs="Times New Roman"/>
          <w:color w:val="1B1C1D"/>
          <w:sz w:val="24"/>
          <w:szCs w:val="24"/>
        </w:rPr>
        <w:t xml:space="preserve"> "Dari Kediri ke Singasari: Perebutan Kekuasaan dan Kisah Cinta Ken </w:t>
      </w:r>
      <w:r w:rsidRPr="00987BB4">
        <w:rPr>
          <w:rFonts w:ascii="Times New Roman" w:eastAsia="Google Sans Text" w:hAnsi="Times New Roman" w:cs="Times New Roman"/>
          <w:color w:val="1B1C1D"/>
          <w:sz w:val="24"/>
          <w:szCs w:val="24"/>
        </w:rPr>
        <w:lastRenderedPageBreak/>
        <w:t>Arok."</w:t>
      </w:r>
    </w:p>
    <w:p w:rsidR="003F1852" w:rsidRPr="00987BB4" w:rsidRDefault="00987BB4" w:rsidP="00AD6C0C">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Pertemuan 5:</w:t>
      </w:r>
      <w:r w:rsidRPr="00987BB4">
        <w:rPr>
          <w:rFonts w:ascii="Times New Roman" w:eastAsia="Google Sans Text" w:hAnsi="Times New Roman" w:cs="Times New Roman"/>
          <w:color w:val="1B1C1D"/>
          <w:sz w:val="24"/>
          <w:szCs w:val="24"/>
        </w:rPr>
        <w:t xml:space="preserve"> "Sumpah Palapa Gajah Mada: Ide Persatuan Bangsa yang Terus Relevan."</w:t>
      </w:r>
    </w:p>
    <w:p w:rsidR="003F1852" w:rsidRPr="00987BB4" w:rsidRDefault="00987BB4" w:rsidP="00AD6C0C">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Pertemuan 6:</w:t>
      </w:r>
      <w:r w:rsidRPr="00987BB4">
        <w:rPr>
          <w:rFonts w:ascii="Times New Roman" w:eastAsia="Google Sans Text" w:hAnsi="Times New Roman" w:cs="Times New Roman"/>
          <w:color w:val="1B1C1D"/>
          <w:sz w:val="24"/>
          <w:szCs w:val="24"/>
        </w:rPr>
        <w:t xml:space="preserve"> "Wayang, Tari, dan Adat Kita: Seberapa Besar Pengaruh Hindu-Buddha dalam Kehidupan Sehari-hari?"</w:t>
      </w:r>
    </w:p>
    <w:p w:rsidR="00EC2C2D" w:rsidRDefault="00EC2C2D" w:rsidP="00987BB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F12F2" w:rsidRPr="00A01FD6" w:rsidRDefault="003F12F2" w:rsidP="003F12F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3F1852" w:rsidRPr="00B112EA" w:rsidRDefault="00987BB4" w:rsidP="00B112EA">
      <w:pPr>
        <w:spacing w:before="60" w:after="60"/>
        <w:ind w:left="426"/>
        <w:jc w:val="both"/>
        <w:rPr>
          <w:rFonts w:ascii="Times New Roman" w:hAnsi="Times New Roman" w:cs="Times New Roman"/>
          <w:b/>
          <w:bCs/>
          <w:sz w:val="24"/>
          <w:highlight w:val="yellow"/>
        </w:rPr>
      </w:pPr>
      <w:r w:rsidRPr="00B112EA">
        <w:rPr>
          <w:rFonts w:ascii="Times New Roman" w:hAnsi="Times New Roman" w:cs="Times New Roman"/>
          <w:b/>
          <w:bCs/>
          <w:sz w:val="24"/>
          <w:highlight w:val="yellow"/>
        </w:rPr>
        <w:t>1. Praktik Pedagogik</w:t>
      </w:r>
    </w:p>
    <w:p w:rsidR="003F1852" w:rsidRPr="00987BB4" w:rsidRDefault="00987BB4" w:rsidP="00AD6C0C">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Model Pembelajaran:</w:t>
      </w:r>
    </w:p>
    <w:p w:rsidR="003F1852" w:rsidRPr="00987BB4" w:rsidRDefault="00987BB4" w:rsidP="00AD6C0C">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Inquiry-Based Learning:</w:t>
      </w:r>
      <w:r w:rsidRPr="00987BB4">
        <w:rPr>
          <w:rFonts w:ascii="Times New Roman" w:eastAsia="Google Sans Text" w:hAnsi="Times New Roman" w:cs="Times New Roman"/>
          <w:color w:val="1B1C1D"/>
          <w:sz w:val="24"/>
          <w:szCs w:val="24"/>
        </w:rPr>
        <w:t xml:space="preserve"> Mendorong peserta didik untuk bertanya, menyelidiki, dan mencari tahu tentang peristiwa dan peninggalan sejarah.</w:t>
      </w:r>
    </w:p>
    <w:p w:rsidR="003F1852" w:rsidRPr="00987BB4" w:rsidRDefault="00987BB4" w:rsidP="00AD6C0C">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Project-Based Learning (PjBL):</w:t>
      </w:r>
      <w:r w:rsidRPr="00987BB4">
        <w:rPr>
          <w:rFonts w:ascii="Times New Roman" w:eastAsia="Google Sans Text" w:hAnsi="Times New Roman" w:cs="Times New Roman"/>
          <w:color w:val="1B1C1D"/>
          <w:sz w:val="24"/>
          <w:szCs w:val="24"/>
        </w:rPr>
        <w:t xml:space="preserve"> Melibatkan peserta didik dalam proyek jangka panjang (misalnya, membuat diorama, video dokumenter mini, atau narasi sejarah) yang menghasilkan produk nyata.</w:t>
      </w:r>
    </w:p>
    <w:p w:rsidR="003F1852" w:rsidRPr="00987BB4" w:rsidRDefault="00987BB4" w:rsidP="00AD6C0C">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Discovery Learning:</w:t>
      </w:r>
      <w:r w:rsidRPr="00987BB4">
        <w:rPr>
          <w:rFonts w:ascii="Times New Roman" w:eastAsia="Google Sans Text" w:hAnsi="Times New Roman" w:cs="Times New Roman"/>
          <w:color w:val="1B1C1D"/>
          <w:sz w:val="24"/>
          <w:szCs w:val="24"/>
        </w:rPr>
        <w:t xml:space="preserve"> Mendorong peserta didik menemukan konsep dan hubungan sejarah melalui eksplorasi sumber.</w:t>
      </w:r>
    </w:p>
    <w:p w:rsidR="003F1852" w:rsidRPr="00987BB4" w:rsidRDefault="00987BB4" w:rsidP="00AD6C0C">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Strategi Pembelajaran:</w:t>
      </w:r>
    </w:p>
    <w:p w:rsidR="003F1852" w:rsidRPr="00987BB4" w:rsidRDefault="00987BB4" w:rsidP="00AD6C0C">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Diskusi Kelompok:</w:t>
      </w:r>
      <w:r w:rsidRPr="00987BB4">
        <w:rPr>
          <w:rFonts w:ascii="Times New Roman" w:eastAsia="Google Sans Text" w:hAnsi="Times New Roman" w:cs="Times New Roman"/>
          <w:color w:val="1B1C1D"/>
          <w:sz w:val="24"/>
          <w:szCs w:val="24"/>
        </w:rPr>
        <w:t xml:space="preserve"> Mendorong kolaborasi, berbagi ide, dan membangun pemahaman bersama (Joyful Learning, Meaningful Learning).</w:t>
      </w:r>
    </w:p>
    <w:p w:rsidR="003F1852" w:rsidRPr="00987BB4" w:rsidRDefault="00987BB4" w:rsidP="00AD6C0C">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Studi Kasus:</w:t>
      </w:r>
      <w:r w:rsidRPr="00987BB4">
        <w:rPr>
          <w:rFonts w:ascii="Times New Roman" w:eastAsia="Google Sans Text" w:hAnsi="Times New Roman" w:cs="Times New Roman"/>
          <w:color w:val="1B1C1D"/>
          <w:sz w:val="24"/>
          <w:szCs w:val="24"/>
        </w:rPr>
        <w:t xml:space="preserve"> Menganalisis peristiwa atau tokoh sejarah untuk mengembangkan penalaran kritis (Meaningful Learning).</w:t>
      </w:r>
    </w:p>
    <w:p w:rsidR="003F1852" w:rsidRPr="00987BB4" w:rsidRDefault="00987BB4" w:rsidP="00AD6C0C">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Kunjungan Virtual/Analisis Sumber:</w:t>
      </w:r>
      <w:r w:rsidRPr="00987BB4">
        <w:rPr>
          <w:rFonts w:ascii="Times New Roman" w:eastAsia="Google Sans Text" w:hAnsi="Times New Roman" w:cs="Times New Roman"/>
          <w:color w:val="1B1C1D"/>
          <w:sz w:val="24"/>
          <w:szCs w:val="24"/>
        </w:rPr>
        <w:t xml:space="preserve"> Mengamati langsung (jika memungkinkan) atau melalui media peninggalan sejarah (Mindful Learning, Meaningful Learning).</w:t>
      </w:r>
    </w:p>
    <w:p w:rsidR="003F1852" w:rsidRPr="00987BB4" w:rsidRDefault="00987BB4" w:rsidP="00AD6C0C">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Presentasi:</w:t>
      </w:r>
      <w:r w:rsidRPr="00987BB4">
        <w:rPr>
          <w:rFonts w:ascii="Times New Roman" w:eastAsia="Google Sans Text" w:hAnsi="Times New Roman" w:cs="Times New Roman"/>
          <w:color w:val="1B1C1D"/>
          <w:sz w:val="24"/>
          <w:szCs w:val="24"/>
        </w:rPr>
        <w:t xml:space="preserve"> Melatih kemampuan komunikasi dan berbagi pengetahuan (Joyful Learning, Meaningful Learning).</w:t>
      </w:r>
    </w:p>
    <w:p w:rsidR="003F1852" w:rsidRPr="00987BB4" w:rsidRDefault="00987BB4" w:rsidP="00AD6C0C">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Refleksi Diri:</w:t>
      </w:r>
      <w:r w:rsidRPr="00987BB4">
        <w:rPr>
          <w:rFonts w:ascii="Times New Roman" w:eastAsia="Google Sans Text" w:hAnsi="Times New Roman" w:cs="Times New Roman"/>
          <w:color w:val="1B1C1D"/>
          <w:sz w:val="24"/>
          <w:szCs w:val="24"/>
        </w:rPr>
        <w:t xml:space="preserve"> Mendorong peserta didik merenungkan proses belajar dan pemahaman mereka tentang relevansi sejarah (Mindful Learning).</w:t>
      </w:r>
    </w:p>
    <w:p w:rsidR="003F1852" w:rsidRPr="00987BB4" w:rsidRDefault="00987BB4" w:rsidP="00AD6C0C">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Metode Pembelajaran:</w:t>
      </w:r>
    </w:p>
    <w:p w:rsidR="003F1852" w:rsidRPr="00987BB4" w:rsidRDefault="00987BB4" w:rsidP="00AD6C0C">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Tanya Jawab</w:t>
      </w:r>
    </w:p>
    <w:p w:rsidR="003F1852" w:rsidRPr="00987BB4" w:rsidRDefault="00987BB4" w:rsidP="00AD6C0C">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Diskusi</w:t>
      </w:r>
    </w:p>
    <w:p w:rsidR="003F1852" w:rsidRPr="00987BB4" w:rsidRDefault="00987BB4" w:rsidP="00AD6C0C">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Presentasi</w:t>
      </w:r>
    </w:p>
    <w:p w:rsidR="003F1852" w:rsidRPr="00987BB4" w:rsidRDefault="00987BB4" w:rsidP="00AD6C0C">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Riset Mandiri/Kelompok</w:t>
      </w:r>
    </w:p>
    <w:p w:rsidR="003F1852" w:rsidRPr="00987BB4" w:rsidRDefault="00987BB4" w:rsidP="00AD6C0C">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Proyek Kreatif</w:t>
      </w:r>
    </w:p>
    <w:p w:rsidR="003F1852" w:rsidRPr="00987BB4" w:rsidRDefault="00987BB4" w:rsidP="00AD6C0C">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Bermain Peran (opsional)</w:t>
      </w:r>
    </w:p>
    <w:p w:rsidR="00AD6C0C" w:rsidRDefault="00AD6C0C" w:rsidP="00B112EA">
      <w:pPr>
        <w:spacing w:before="60" w:after="60"/>
        <w:ind w:left="426"/>
        <w:jc w:val="both"/>
        <w:rPr>
          <w:rFonts w:ascii="Times New Roman" w:hAnsi="Times New Roman" w:cs="Times New Roman"/>
          <w:b/>
          <w:bCs/>
          <w:sz w:val="24"/>
          <w:highlight w:val="yellow"/>
        </w:rPr>
      </w:pPr>
    </w:p>
    <w:p w:rsidR="003F1852" w:rsidRPr="00B112EA" w:rsidRDefault="00987BB4" w:rsidP="00B112EA">
      <w:pPr>
        <w:spacing w:before="60" w:after="60"/>
        <w:ind w:left="426"/>
        <w:jc w:val="both"/>
        <w:rPr>
          <w:rFonts w:ascii="Times New Roman" w:hAnsi="Times New Roman" w:cs="Times New Roman"/>
          <w:b/>
          <w:bCs/>
          <w:sz w:val="24"/>
          <w:highlight w:val="yellow"/>
        </w:rPr>
      </w:pPr>
      <w:r w:rsidRPr="00B112EA">
        <w:rPr>
          <w:rFonts w:ascii="Times New Roman" w:hAnsi="Times New Roman" w:cs="Times New Roman"/>
          <w:b/>
          <w:bCs/>
          <w:sz w:val="24"/>
          <w:highlight w:val="yellow"/>
        </w:rPr>
        <w:t>2. Kemitraan Pembelajaran</w:t>
      </w:r>
    </w:p>
    <w:p w:rsidR="003F1852" w:rsidRPr="00987BB4" w:rsidRDefault="00987BB4" w:rsidP="00AD6C0C">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Lingkungan Sekolah:</w:t>
      </w:r>
    </w:p>
    <w:p w:rsidR="003F1852" w:rsidRPr="00987BB4" w:rsidRDefault="00987BB4" w:rsidP="00AD6C0C">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Guru mata pelajaran lain (Seni Budaya, Bahasa Indonesia, Agama) untuk integrasi materi dan proyek interdisipliner.</w:t>
      </w:r>
    </w:p>
    <w:p w:rsidR="003F1852" w:rsidRPr="00987BB4" w:rsidRDefault="00987BB4" w:rsidP="00AD6C0C">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Pustakawan sekolah untuk pemanfaatan sumber belajar.</w:t>
      </w:r>
    </w:p>
    <w:p w:rsidR="003F1852" w:rsidRPr="00987BB4" w:rsidRDefault="00987BB4" w:rsidP="00AD6C0C">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Klub Sejarah atau Ekskul Kesenian Tradisional.</w:t>
      </w:r>
    </w:p>
    <w:p w:rsidR="003F1852" w:rsidRPr="00987BB4" w:rsidRDefault="00987BB4" w:rsidP="00AD6C0C">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Lingkungan Luar Sekolah:</w:t>
      </w:r>
    </w:p>
    <w:p w:rsidR="003F1852" w:rsidRPr="00987BB4" w:rsidRDefault="00987BB4" w:rsidP="00AD6C0C">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 xml:space="preserve">Museum Sejarah/Purbakala (jika memungkinkan, untuk kunjungan langsung atau </w:t>
      </w:r>
      <w:r w:rsidRPr="00987BB4">
        <w:rPr>
          <w:rFonts w:ascii="Times New Roman" w:eastAsia="Google Sans Text" w:hAnsi="Times New Roman" w:cs="Times New Roman"/>
          <w:color w:val="1B1C1D"/>
          <w:sz w:val="24"/>
          <w:szCs w:val="24"/>
        </w:rPr>
        <w:lastRenderedPageBreak/>
        <w:t>virtual tour).</w:t>
      </w:r>
    </w:p>
    <w:p w:rsidR="003F1852" w:rsidRPr="00987BB4" w:rsidRDefault="00987BB4" w:rsidP="00AD6C0C">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Balai Pelestarian Cagar Budaya (BPCB) atau komunitas pemerhati sejarah lokal untuk narasumber atau informasi.</w:t>
      </w:r>
    </w:p>
    <w:p w:rsidR="003F1852" w:rsidRPr="00987BB4" w:rsidRDefault="00987BB4" w:rsidP="00AD6C0C">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Tokoh masyarakat/budayawan yang memahami sejarah dan tradisi lokal.</w:t>
      </w:r>
    </w:p>
    <w:p w:rsidR="003F1852" w:rsidRPr="00987BB4" w:rsidRDefault="00987BB4" w:rsidP="00AD6C0C">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Masyarakat:</w:t>
      </w:r>
    </w:p>
    <w:p w:rsidR="003F1852" w:rsidRPr="00987BB4" w:rsidRDefault="00987BB4" w:rsidP="00AD6C0C">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Orang tua/wali untuk mendukung pembelajaran di rumah dan mengawasi proyek yang memerlukan riset.</w:t>
      </w:r>
    </w:p>
    <w:p w:rsidR="003F1852" w:rsidRPr="00987BB4" w:rsidRDefault="00987BB4" w:rsidP="00AD6C0C">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Komunitas lokal yang masih melestarikan tradisi atau seni peninggalan Hindu-Buddha.</w:t>
      </w:r>
    </w:p>
    <w:p w:rsidR="00AD6C0C" w:rsidRDefault="00AD6C0C" w:rsidP="00B112EA">
      <w:pPr>
        <w:spacing w:before="60" w:after="60"/>
        <w:ind w:left="426"/>
        <w:jc w:val="both"/>
        <w:rPr>
          <w:rFonts w:ascii="Times New Roman" w:hAnsi="Times New Roman" w:cs="Times New Roman"/>
          <w:b/>
          <w:bCs/>
          <w:sz w:val="24"/>
          <w:highlight w:val="yellow"/>
        </w:rPr>
      </w:pPr>
    </w:p>
    <w:p w:rsidR="003F1852" w:rsidRPr="00B112EA" w:rsidRDefault="00987BB4" w:rsidP="00B112EA">
      <w:pPr>
        <w:spacing w:before="60" w:after="60"/>
        <w:ind w:left="426"/>
        <w:jc w:val="both"/>
        <w:rPr>
          <w:rFonts w:ascii="Times New Roman" w:hAnsi="Times New Roman" w:cs="Times New Roman"/>
          <w:b/>
          <w:bCs/>
          <w:sz w:val="24"/>
          <w:highlight w:val="yellow"/>
        </w:rPr>
      </w:pPr>
      <w:r w:rsidRPr="00B112EA">
        <w:rPr>
          <w:rFonts w:ascii="Times New Roman" w:hAnsi="Times New Roman" w:cs="Times New Roman"/>
          <w:b/>
          <w:bCs/>
          <w:sz w:val="24"/>
          <w:highlight w:val="yellow"/>
        </w:rPr>
        <w:t>3. Lingkungan Belajar</w:t>
      </w:r>
    </w:p>
    <w:p w:rsidR="003F1852" w:rsidRPr="00987BB4" w:rsidRDefault="00987BB4" w:rsidP="00AD6C0C">
      <w:pPr>
        <w:pStyle w:val="normal0"/>
        <w:numPr>
          <w:ilvl w:val="0"/>
          <w:numId w:val="13"/>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Ruang Fisik:</w:t>
      </w:r>
    </w:p>
    <w:p w:rsidR="003F1852" w:rsidRPr="00987BB4" w:rsidRDefault="00987BB4" w:rsidP="00AD6C0C">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Kelas yang nyaman dengan penataan tempat duduk yang fleksibel untuk diskusi kelompok dan presentasi.</w:t>
      </w:r>
    </w:p>
    <w:p w:rsidR="003F1852" w:rsidRPr="00987BB4" w:rsidRDefault="00987BB4" w:rsidP="00AD6C0C">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Akses ke perpustakaan sekolah untuk sumber bacaan (buku sejarah, ensiklopedia).</w:t>
      </w:r>
    </w:p>
    <w:p w:rsidR="003F1852" w:rsidRPr="00987BB4" w:rsidRDefault="00987BB4" w:rsidP="00AD6C0C">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Area yang memungkinkan untuk pameran proyek siswa (misalnya, mading kelas, sudut sejarah).</w:t>
      </w:r>
    </w:p>
    <w:p w:rsidR="003F1852" w:rsidRPr="00987BB4" w:rsidRDefault="00987BB4" w:rsidP="00AD6C0C">
      <w:pPr>
        <w:pStyle w:val="normal0"/>
        <w:numPr>
          <w:ilvl w:val="0"/>
          <w:numId w:val="13"/>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Ruang Virtual:</w:t>
      </w:r>
    </w:p>
    <w:p w:rsidR="003F1852" w:rsidRPr="00987BB4" w:rsidRDefault="00987BB4" w:rsidP="00AD6C0C">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Akses internet stabil untuk mencari informasi, menonton video dokumenter, dan menggunakan platform digital.</w:t>
      </w:r>
    </w:p>
    <w:p w:rsidR="003F1852" w:rsidRPr="00987BB4" w:rsidRDefault="00987BB4" w:rsidP="00AD6C0C">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Penggunaan perangkat proyektor/TV untuk presentasi, tayangan video, dan visualisasi peta kerajaan.</w:t>
      </w:r>
    </w:p>
    <w:p w:rsidR="003F1852" w:rsidRPr="00987BB4" w:rsidRDefault="00987BB4" w:rsidP="00AD6C0C">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Platform virtual tour candi atau situs sejarah.</w:t>
      </w:r>
    </w:p>
    <w:p w:rsidR="003F1852" w:rsidRPr="00987BB4" w:rsidRDefault="00987BB4" w:rsidP="00AD6C0C">
      <w:pPr>
        <w:pStyle w:val="normal0"/>
        <w:numPr>
          <w:ilvl w:val="0"/>
          <w:numId w:val="13"/>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Budaya Belajar (Mendukung Pembelajaran Mendalam):</w:t>
      </w:r>
    </w:p>
    <w:p w:rsidR="003F1852" w:rsidRPr="00987BB4" w:rsidRDefault="00987BB4" w:rsidP="00AD6C0C">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Lingkungan yang mendukung rasa ingin tahu, pertanyaan kritis, dan eksplorasi beragam perspektif sejarah.</w:t>
      </w:r>
    </w:p>
    <w:p w:rsidR="003F1852" w:rsidRPr="00987BB4" w:rsidRDefault="00987BB4" w:rsidP="00AD6C0C">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Mendorong diskusi terbuka dan menghargai perbedaan interpretasi sejarah.</w:t>
      </w:r>
    </w:p>
    <w:p w:rsidR="003F1852" w:rsidRPr="00987BB4" w:rsidRDefault="00987BB4" w:rsidP="00AD6C0C">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Menciptakan suasana belajar yang positif, aman, dan inklusif, yang mendorong rasa bangga akan warisan budaya.</w:t>
      </w:r>
    </w:p>
    <w:p w:rsidR="00AD6C0C" w:rsidRDefault="00AD6C0C" w:rsidP="00B112EA">
      <w:pPr>
        <w:spacing w:before="60" w:after="60"/>
        <w:ind w:left="426"/>
        <w:jc w:val="both"/>
        <w:rPr>
          <w:rFonts w:ascii="Times New Roman" w:hAnsi="Times New Roman" w:cs="Times New Roman"/>
          <w:b/>
          <w:bCs/>
          <w:sz w:val="24"/>
          <w:highlight w:val="yellow"/>
        </w:rPr>
      </w:pPr>
    </w:p>
    <w:p w:rsidR="003F1852" w:rsidRPr="00B112EA" w:rsidRDefault="00987BB4" w:rsidP="00B112EA">
      <w:pPr>
        <w:spacing w:before="60" w:after="60"/>
        <w:ind w:left="426"/>
        <w:jc w:val="both"/>
        <w:rPr>
          <w:rFonts w:ascii="Times New Roman" w:hAnsi="Times New Roman" w:cs="Times New Roman"/>
          <w:b/>
          <w:bCs/>
          <w:sz w:val="24"/>
          <w:highlight w:val="yellow"/>
        </w:rPr>
      </w:pPr>
      <w:r w:rsidRPr="00B112EA">
        <w:rPr>
          <w:rFonts w:ascii="Times New Roman" w:hAnsi="Times New Roman" w:cs="Times New Roman"/>
          <w:b/>
          <w:bCs/>
          <w:sz w:val="24"/>
          <w:highlight w:val="yellow"/>
        </w:rPr>
        <w:t>4. Pemanfaatan Digital</w:t>
      </w:r>
    </w:p>
    <w:p w:rsidR="003F1852" w:rsidRPr="00987BB4" w:rsidRDefault="00987BB4" w:rsidP="00AD6C0C">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Perpustakaan Digital:</w:t>
      </w:r>
      <w:r w:rsidRPr="00987BB4">
        <w:rPr>
          <w:rFonts w:ascii="Times New Roman" w:eastAsia="Google Sans Text" w:hAnsi="Times New Roman" w:cs="Times New Roman"/>
          <w:color w:val="1B1C1D"/>
          <w:sz w:val="24"/>
          <w:szCs w:val="24"/>
        </w:rPr>
        <w:t xml:space="preserve"> Mengakses e-book sejarah, jurnal, artikel ilmiah, atau koleksi digital museum/arsip nasional.</w:t>
      </w:r>
    </w:p>
    <w:p w:rsidR="003F1852" w:rsidRPr="00987BB4" w:rsidRDefault="00987BB4" w:rsidP="00AD6C0C">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Forum Diskusi Daring:</w:t>
      </w:r>
      <w:r w:rsidRPr="00987BB4">
        <w:rPr>
          <w:rFonts w:ascii="Times New Roman" w:eastAsia="Google Sans Text" w:hAnsi="Times New Roman" w:cs="Times New Roman"/>
          <w:color w:val="1B1C1D"/>
          <w:sz w:val="24"/>
          <w:szCs w:val="24"/>
        </w:rPr>
        <w:t xml:space="preserve"> Google Classroom, Edmodo, atau platform lain untuk melanjutkan diskusi, berbagi sumber, dan mengumpulkan tugas.</w:t>
      </w:r>
    </w:p>
    <w:p w:rsidR="003F1852" w:rsidRPr="00987BB4" w:rsidRDefault="00987BB4" w:rsidP="00AD6C0C">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Penilaian Daring:</w:t>
      </w:r>
      <w:r w:rsidRPr="00987BB4">
        <w:rPr>
          <w:rFonts w:ascii="Times New Roman" w:eastAsia="Google Sans Text" w:hAnsi="Times New Roman" w:cs="Times New Roman"/>
          <w:color w:val="1B1C1D"/>
          <w:sz w:val="24"/>
          <w:szCs w:val="24"/>
        </w:rPr>
        <w:t xml:space="preserve"> Menggunakan Google Forms untuk kuis formatif, atau platform lain untuk survei refleksi.</w:t>
      </w:r>
    </w:p>
    <w:p w:rsidR="003F1852" w:rsidRPr="00987BB4" w:rsidRDefault="00987BB4" w:rsidP="00AD6C0C">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Kahoot!/Quizizz:</w:t>
      </w:r>
      <w:r w:rsidRPr="00987BB4">
        <w:rPr>
          <w:rFonts w:ascii="Times New Roman" w:eastAsia="Google Sans Text" w:hAnsi="Times New Roman" w:cs="Times New Roman"/>
          <w:color w:val="1B1C1D"/>
          <w:sz w:val="24"/>
          <w:szCs w:val="24"/>
        </w:rPr>
        <w:t xml:space="preserve"> Untuk kuis interaktif yang menyenangkan dan memotivasi (Joyful Learning) tentang nama kerajaan, tokoh, atau peninggalan.</w:t>
      </w:r>
    </w:p>
    <w:p w:rsidR="003F1852" w:rsidRPr="00987BB4" w:rsidRDefault="00987BB4" w:rsidP="00AD6C0C">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Mentimeter:</w:t>
      </w:r>
      <w:r w:rsidRPr="00987BB4">
        <w:rPr>
          <w:rFonts w:ascii="Times New Roman" w:eastAsia="Google Sans Text" w:hAnsi="Times New Roman" w:cs="Times New Roman"/>
          <w:color w:val="1B1C1D"/>
          <w:sz w:val="24"/>
          <w:szCs w:val="24"/>
        </w:rPr>
        <w:t xml:space="preserve"> Untuk mengumpulkan ide-ide, pertanyaan, atau umpan balik secara anonim dan interaktif.</w:t>
      </w:r>
    </w:p>
    <w:p w:rsidR="003F1852" w:rsidRPr="00987BB4" w:rsidRDefault="00987BB4" w:rsidP="00AD6C0C">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Google Arts &amp; Culture:</w:t>
      </w:r>
      <w:r w:rsidRPr="00987BB4">
        <w:rPr>
          <w:rFonts w:ascii="Times New Roman" w:eastAsia="Google Sans Text" w:hAnsi="Times New Roman" w:cs="Times New Roman"/>
          <w:color w:val="1B1C1D"/>
          <w:sz w:val="24"/>
          <w:szCs w:val="24"/>
        </w:rPr>
        <w:t xml:space="preserve"> Untuk eksplorasi visual peninggalan candi dan artefak kuno dari berbagai museum dunia.</w:t>
      </w:r>
    </w:p>
    <w:p w:rsidR="003F1852" w:rsidRPr="00987BB4" w:rsidRDefault="00987BB4" w:rsidP="00AD6C0C">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lastRenderedPageBreak/>
        <w:t>Video Dokumenter/Rekonstruksi Sejarah:</w:t>
      </w:r>
      <w:r w:rsidRPr="00987BB4">
        <w:rPr>
          <w:rFonts w:ascii="Times New Roman" w:eastAsia="Google Sans Text" w:hAnsi="Times New Roman" w:cs="Times New Roman"/>
          <w:color w:val="1B1C1D"/>
          <w:sz w:val="24"/>
          <w:szCs w:val="24"/>
        </w:rPr>
        <w:t xml:space="preserve"> YouTube atau platform edukasi lainnya yang menyediakan video tentang kehidupan di masa kerajaan Hindu-Buddha.</w:t>
      </w:r>
    </w:p>
    <w:p w:rsidR="003F1852" w:rsidRPr="00987BB4" w:rsidRDefault="00987BB4" w:rsidP="00AD6C0C">
      <w:pPr>
        <w:pStyle w:val="normal0"/>
        <w:numPr>
          <w:ilvl w:val="0"/>
          <w:numId w:val="17"/>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Situs Web Lembaga Kebudayaan/Sejarah:</w:t>
      </w:r>
      <w:r w:rsidRPr="00987BB4">
        <w:rPr>
          <w:rFonts w:ascii="Times New Roman" w:eastAsia="Google Sans Text" w:hAnsi="Times New Roman" w:cs="Times New Roman"/>
          <w:color w:val="1B1C1D"/>
          <w:sz w:val="24"/>
          <w:szCs w:val="24"/>
        </w:rPr>
        <w:t xml:space="preserve"> Mengakses informasi dari Kementerian Pendidikan dan Kebudayaan, Arsip Nasional, atau Balai Konservasi Cagar Budaya.</w:t>
      </w:r>
    </w:p>
    <w:p w:rsidR="003F12F2" w:rsidRDefault="003F12F2" w:rsidP="00987BB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97626" w:rsidRPr="00A01FD6" w:rsidRDefault="00C97626" w:rsidP="00C976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C97626" w:rsidRPr="00D36B82" w:rsidRDefault="00C97626" w:rsidP="00C97626">
      <w:pPr>
        <w:spacing w:before="60" w:after="60"/>
        <w:ind w:left="426"/>
        <w:jc w:val="both"/>
        <w:rPr>
          <w:rFonts w:ascii="Times New Roman" w:hAnsi="Times New Roman" w:cs="Times New Roman"/>
          <w:b/>
          <w:bCs/>
          <w:caps/>
          <w:sz w:val="24"/>
        </w:rPr>
      </w:pPr>
      <w:r w:rsidRPr="00D36B82">
        <w:rPr>
          <w:rFonts w:ascii="Times New Roman" w:hAnsi="Times New Roman" w:cs="Times New Roman"/>
          <w:b/>
          <w:bCs/>
          <w:caps/>
          <w:sz w:val="24"/>
          <w:highlight w:val="yellow"/>
        </w:rPr>
        <w:t>Pertemuan 1</w:t>
      </w:r>
    </w:p>
    <w:p w:rsidR="00C97626" w:rsidRPr="00D36B82" w:rsidRDefault="00C97626" w:rsidP="00C9762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D36B82">
        <w:rPr>
          <w:rFonts w:ascii="Times New Roman" w:eastAsia="Google Sans Text" w:hAnsi="Times New Roman" w:cs="Times New Roman"/>
          <w:b/>
          <w:caps/>
          <w:color w:val="1B1C1D"/>
          <w:sz w:val="24"/>
          <w:szCs w:val="24"/>
        </w:rPr>
        <w:t>Kegiatan Pendahuluan</w:t>
      </w:r>
    </w:p>
    <w:p w:rsidR="003F1852" w:rsidRPr="003A2D91" w:rsidRDefault="00987BB4" w:rsidP="003A2D91">
      <w:pPr>
        <w:spacing w:before="60" w:after="60"/>
        <w:ind w:left="426"/>
        <w:jc w:val="both"/>
        <w:rPr>
          <w:rFonts w:ascii="Times New Roman" w:hAnsi="Times New Roman" w:cs="Times New Roman"/>
          <w:b/>
          <w:bCs/>
          <w:caps/>
          <w:sz w:val="24"/>
          <w:highlight w:val="yellow"/>
        </w:rPr>
      </w:pPr>
      <w:r w:rsidRPr="003A2D91">
        <w:rPr>
          <w:rFonts w:ascii="Times New Roman" w:hAnsi="Times New Roman" w:cs="Times New Roman"/>
          <w:b/>
          <w:bCs/>
          <w:caps/>
          <w:sz w:val="24"/>
          <w:highlight w:val="yellow"/>
        </w:rPr>
        <w:t>Pertemuan 1: Awal Mula Pengaruh Hindu-Buddha di Nusantara</w:t>
      </w: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1. Kegiatan Pendahuluan (20 menit)</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87BB4">
        <w:rPr>
          <w:rFonts w:ascii="Times New Roman" w:eastAsia="Google Sans Text" w:hAnsi="Times New Roman" w:cs="Times New Roman"/>
          <w:sz w:val="24"/>
        </w:rPr>
        <w:t>Pembelajaran Berkesadaran (Mindful Learning): Guru menampilkan gambar Candi Borobudur atau Prambanan. "Pernahkah kalian melihat gambar ini? Apa yang pertama kali terlintas di pikiran kalian? Bagaimana bangunan megah seperti ini bisa ada di Indonesia?" (mengajak sadar akan warisan budaya di negeri sendiri).</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87BB4">
        <w:rPr>
          <w:rFonts w:ascii="Times New Roman" w:eastAsia="Google Sans Text" w:hAnsi="Times New Roman" w:cs="Times New Roman"/>
          <w:sz w:val="24"/>
        </w:rPr>
        <w:t xml:space="preserve">Pembelajaran </w:t>
      </w:r>
      <w:r w:rsidRPr="003A2D91">
        <w:rPr>
          <w:rFonts w:ascii="Times New Roman" w:eastAsia="Google Sans Text" w:hAnsi="Times New Roman" w:cs="Times New Roman"/>
          <w:color w:val="1B1C1D"/>
          <w:sz w:val="24"/>
          <w:szCs w:val="24"/>
        </w:rPr>
        <w:t>Bermakna</w:t>
      </w:r>
      <w:r w:rsidRPr="00987BB4">
        <w:rPr>
          <w:rFonts w:ascii="Times New Roman" w:eastAsia="Google Sans Text" w:hAnsi="Times New Roman" w:cs="Times New Roman"/>
          <w:sz w:val="24"/>
        </w:rPr>
        <w:t xml:space="preserve"> (Meaningful Learning): Guru memutarkan video singkat tentang teori masuknya agama Hindu-Buddha ke Nusantara (misalnya, Teori Arus Balik, Waisya, Ksatria). "Menurut kalian, teori mana yang paling mungkin terjadi? Mengapa?" (menghubungkan dengan konsep sebab-akibat dan mendorong penalaran awal).</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Pembelajaran</w:t>
      </w:r>
      <w:r w:rsidRPr="00987BB4">
        <w:rPr>
          <w:rFonts w:ascii="Times New Roman" w:eastAsia="Google Sans Text" w:hAnsi="Times New Roman" w:cs="Times New Roman"/>
          <w:sz w:val="24"/>
        </w:rPr>
        <w:t xml:space="preserve"> Menggembirakan (Joyful Learning): Guru mengajak peserta didik bermain "Tebak Artefak" atau "Siapakah Aku?" (tokoh awal sejarah) secara interaktif. Guru menyampaikan tujuan pembelajaran hari ini dengan antusias, menekankan bahwa kita akan "mengungkap misteri awal peradaban di Nusantara".</w:t>
      </w:r>
    </w:p>
    <w:p w:rsidR="003A2D91" w:rsidRDefault="003A2D91"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2. Kegiatan Inti (100 menit)</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Memahami (Understanding):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Diferensiasi Konten:</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87BB4">
        <w:rPr>
          <w:rFonts w:ascii="Times New Roman" w:eastAsia="Google Sans Text" w:hAnsi="Times New Roman" w:cs="Times New Roman"/>
          <w:sz w:val="24"/>
        </w:rPr>
        <w:t xml:space="preserve">Visual-Auditori: Guru menyajikan infografis kronologis dan video animasi tentang teori masuknya </w:t>
      </w:r>
      <w:r w:rsidRPr="003A2D91">
        <w:rPr>
          <w:rFonts w:ascii="Times New Roman" w:eastAsia="Google Sans Text" w:hAnsi="Times New Roman" w:cs="Times New Roman"/>
          <w:color w:val="1B1C1D"/>
          <w:sz w:val="24"/>
          <w:szCs w:val="24"/>
        </w:rPr>
        <w:t>Hindu</w:t>
      </w:r>
      <w:r w:rsidRPr="00987BB4">
        <w:rPr>
          <w:rFonts w:ascii="Times New Roman" w:eastAsia="Google Sans Text" w:hAnsi="Times New Roman" w:cs="Times New Roman"/>
          <w:sz w:val="24"/>
        </w:rPr>
        <w:t>-Buddha dan profil singkat kerajaan Kutai/Tarumanegara.</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Baca-Tulis: Guru menyediakan teks bacaan tentang berbagai teori masuknya Hindu-Buddha dan </w:t>
      </w:r>
      <w:r w:rsidRPr="003A2D91">
        <w:rPr>
          <w:rFonts w:ascii="Times New Roman" w:eastAsia="Google Sans Text" w:hAnsi="Times New Roman" w:cs="Times New Roman"/>
          <w:color w:val="1B1C1D"/>
          <w:sz w:val="24"/>
          <w:szCs w:val="24"/>
        </w:rPr>
        <w:t>ringkasan sejarah kerajaan Kutai/Tarumanegara, meminta peserta didik membuat catatan poin-poin penting.</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Aktivitas Diskusi Terbimbing: Peserta didik dalam kelompok kecil (heterogen) berdiskusi tentang kelebihan</w:t>
      </w:r>
      <w:r w:rsidRPr="00987BB4">
        <w:rPr>
          <w:rFonts w:ascii="Times New Roman" w:eastAsia="Google Sans Text" w:hAnsi="Times New Roman" w:cs="Times New Roman"/>
          <w:sz w:val="24"/>
        </w:rPr>
        <w:t xml:space="preserve"> dan kekurangan setiap teori masuknya Hindu-Buddha.</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Mengaplikasi (Applying):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Diferensiasi Proses:</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Kelompok</w:t>
      </w:r>
      <w:r w:rsidRPr="00987BB4">
        <w:rPr>
          <w:rFonts w:ascii="Times New Roman" w:eastAsia="Google Sans Text" w:hAnsi="Times New Roman" w:cs="Times New Roman"/>
          <w:sz w:val="24"/>
        </w:rPr>
        <w:t xml:space="preserve"> A (Perlu Bimbingan Lebih): Guru memberikan satu gambar prasasti (misalnya Yupa atau Ciaruteun) dan memandu mereka untuk mengidentifikasi informasi dasar yang bisa didapat dari prasasti tersebut (misalnya nama raja, isi singkat).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Kelompok B (Cukup Mandiri): Guru memberikan beberapa gambar artefak/prasasti dan meminta mereka menganalisis lebih dalam tentang informasi yang bisa diungkap (misalnya, kondisi sosial, sistem kepercayaan) serta menyusun argumentasi teori yang paling kuat.</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lastRenderedPageBreak/>
        <w:t>Analisis Bukti</w:t>
      </w:r>
      <w:r w:rsidRPr="00987BB4">
        <w:rPr>
          <w:rFonts w:ascii="Times New Roman" w:eastAsia="Google Sans Text" w:hAnsi="Times New Roman" w:cs="Times New Roman"/>
          <w:sz w:val="24"/>
        </w:rPr>
        <w:t xml:space="preserve"> Sejarah (Berdiferensiasi Produk): Peserta didik diminta untuk menganalisis bukti-bukti keberadaan kerajaan Kutai dan Tarumanegara.</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Produk 1 (Visual): Membuat "Peta Jejak Awal" yang menunjukkan lokasi kerajaan dan </w:t>
      </w:r>
      <w:r w:rsidRPr="003A2D91">
        <w:rPr>
          <w:rFonts w:ascii="Times New Roman" w:eastAsia="Google Sans Text" w:hAnsi="Times New Roman" w:cs="Times New Roman"/>
          <w:color w:val="1B1C1D"/>
          <w:sz w:val="24"/>
          <w:szCs w:val="24"/>
        </w:rPr>
        <w:t>peninggalannya.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Produk 2 (Narasi): Menulis ringkasan singkat (1 paragraf) tentang bukti terkuat keberadaan salah satu</w:t>
      </w:r>
      <w:r w:rsidRPr="00987BB4">
        <w:rPr>
          <w:rFonts w:ascii="Times New Roman" w:eastAsia="Google Sans Text" w:hAnsi="Times New Roman" w:cs="Times New Roman"/>
          <w:sz w:val="24"/>
        </w:rPr>
        <w:t xml:space="preserve"> kerajaan tersebut.</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Merefleksi (Reflecting):</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Guru memandu diskusi kelas: "Mengapa bukti-bukti seperti prasasti sangat penting dalam mempelajari sejarah kuno?" "Bagaimana kita bisa menghargai peninggalan dari masa lalu ini?"</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Setiap</w:t>
      </w:r>
      <w:r w:rsidRPr="00987BB4">
        <w:rPr>
          <w:rFonts w:ascii="Times New Roman" w:eastAsia="Google Sans Text" w:hAnsi="Times New Roman" w:cs="Times New Roman"/>
          <w:sz w:val="24"/>
        </w:rPr>
        <w:t xml:space="preserve"> kelompok mempresentasikan hasil analisis mereka. Guru memberikan umpan balik konstruktif.</w:t>
      </w:r>
    </w:p>
    <w:p w:rsidR="00684655" w:rsidRDefault="00684655"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3. Kegiatan Penutup (20 menit)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Umpan Balik Konstruktif: Guru memberikan apresiasi atas partisipasi dan hasil kerja peserta didik</w:t>
      </w:r>
      <w:r w:rsidRPr="003A2D91">
        <w:rPr>
          <w:rFonts w:ascii="Times New Roman" w:eastAsia="Google Sans Text" w:hAnsi="Times New Roman" w:cs="Times New Roman"/>
          <w:color w:val="1B1C1D"/>
          <w:sz w:val="24"/>
          <w:szCs w:val="24"/>
        </w:rPr>
        <w:t>. Guru meminta peserta didik menuliskan "1 fakta baru yang saya pelajari hari ini tentang awal peradaban Indonesia" dan "1 pertanyaan yang masih ingin saya tahu tentang kerajaan Hindu-Buddha awal" di Mentimeter atau kertas kecil.</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Menyimpulkan Pembelajaran: Guru bersama peserta didik merangkum poin-poin penting tentang awal mula pengaruh Hindu-Buddha dan kerajaan-kerajaan awal.</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Perencanaan Pembelajaran Selanjutnya: Guru memberikan gambaran singkat tentang materi pertemuan berikutnya (Kerajaan Sriwijaya) dan memberikan tugas untuk mencari tahu "mengapa Sriwijaya</w:t>
      </w:r>
      <w:r w:rsidRPr="00987BB4">
        <w:rPr>
          <w:rFonts w:ascii="Times New Roman" w:eastAsia="Google Sans Text" w:hAnsi="Times New Roman" w:cs="Times New Roman"/>
          <w:sz w:val="24"/>
        </w:rPr>
        <w:t xml:space="preserve"> disebut kerajaan maritim" sebagai pancingan (Mindful Learning).</w:t>
      </w:r>
    </w:p>
    <w:p w:rsidR="003A2D91" w:rsidRDefault="003A2D91" w:rsidP="003A2D91">
      <w:pPr>
        <w:spacing w:before="60" w:after="60"/>
        <w:ind w:left="426"/>
        <w:jc w:val="both"/>
        <w:rPr>
          <w:rFonts w:ascii="Times New Roman" w:hAnsi="Times New Roman" w:cs="Times New Roman"/>
          <w:b/>
          <w:bCs/>
          <w:caps/>
          <w:sz w:val="24"/>
          <w:highlight w:val="yellow"/>
        </w:rPr>
      </w:pPr>
    </w:p>
    <w:p w:rsidR="003F1852" w:rsidRPr="003A2D91" w:rsidRDefault="00987BB4" w:rsidP="003A2D91">
      <w:pPr>
        <w:spacing w:before="60" w:after="60"/>
        <w:ind w:left="426"/>
        <w:jc w:val="both"/>
        <w:rPr>
          <w:rFonts w:ascii="Times New Roman" w:hAnsi="Times New Roman" w:cs="Times New Roman"/>
          <w:b/>
          <w:bCs/>
          <w:caps/>
          <w:sz w:val="24"/>
          <w:highlight w:val="yellow"/>
        </w:rPr>
      </w:pPr>
      <w:r w:rsidRPr="003A2D91">
        <w:rPr>
          <w:rFonts w:ascii="Times New Roman" w:hAnsi="Times New Roman" w:cs="Times New Roman"/>
          <w:b/>
          <w:bCs/>
          <w:caps/>
          <w:sz w:val="24"/>
          <w:highlight w:val="yellow"/>
        </w:rPr>
        <w:t>Pertemuan 2: Kerajaan Sriwijaya: Kemaharajaan Maritim di Barat Nusantara</w:t>
      </w: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1. Kegiatan Pendahuluan (15 menit)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Pembelajaran Berkesadaran (Mindful Learning): Guru menampilkan peta kuno jalur perdagangan laut di Asia Tenggara. "Bayangkan kalian adalah pedagang di masa lalu. Tantangan apa yang akan kalian hadapi saat berlayar? Kekuatan apa yang dibutuhkan untuk menguasai jalur ini?" (mengajak sadar akan konteks geografis dan tantangan masa lalu).</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Pembelajaran Bermakna (Meaningful Learning): Guru memutarkan video singkat tentang kebesaran Sriwijaya atau gambar replika kapal dagang kuno. "Bagaimana sebuah kerajaan bisa begitu besar dan kuat tanpa memiliki wilayah daratan yang luas? Apa peran laut bagi kejayaan mereka?"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Pembelajaran Menggembirakan (Joyful Learning): Kuis interaktif singkat menggunakan Quizizz tentang</w:t>
      </w:r>
      <w:r w:rsidRPr="00987BB4">
        <w:rPr>
          <w:rFonts w:ascii="Times New Roman" w:eastAsia="Google Sans Text" w:hAnsi="Times New Roman" w:cs="Times New Roman"/>
          <w:sz w:val="24"/>
        </w:rPr>
        <w:t xml:space="preserve"> fakta unik Sriwijaya.</w:t>
      </w:r>
    </w:p>
    <w:p w:rsidR="003A2D91" w:rsidRDefault="003A2D91"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2. Kegiatan Inti (105 menit)</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Memahami (Understanding):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Diferensiasi Konten:</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87BB4">
        <w:rPr>
          <w:rFonts w:ascii="Times New Roman" w:eastAsia="Google Sans Text" w:hAnsi="Times New Roman" w:cs="Times New Roman"/>
          <w:sz w:val="24"/>
        </w:rPr>
        <w:t xml:space="preserve">Visual-Auditori: Guru menampilkan video animasi tentang kehidupan di Sriwijaya dan peta interaktif wilayah </w:t>
      </w:r>
      <w:r w:rsidRPr="003A2D91">
        <w:rPr>
          <w:rFonts w:ascii="Times New Roman" w:eastAsia="Google Sans Text" w:hAnsi="Times New Roman" w:cs="Times New Roman"/>
          <w:color w:val="1B1C1D"/>
          <w:sz w:val="24"/>
          <w:szCs w:val="24"/>
        </w:rPr>
        <w:t>kekuasaan</w:t>
      </w:r>
      <w:r w:rsidRPr="00987BB4">
        <w:rPr>
          <w:rFonts w:ascii="Times New Roman" w:eastAsia="Google Sans Text" w:hAnsi="Times New Roman" w:cs="Times New Roman"/>
          <w:sz w:val="24"/>
        </w:rPr>
        <w:t xml:space="preserve"> serta jalur perdagangan maritimnya.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87BB4">
        <w:rPr>
          <w:rFonts w:ascii="Times New Roman" w:eastAsia="Google Sans Text" w:hAnsi="Times New Roman" w:cs="Times New Roman"/>
          <w:sz w:val="24"/>
        </w:rPr>
        <w:lastRenderedPageBreak/>
        <w:t xml:space="preserve">Baca-Tulis: Guru </w:t>
      </w:r>
      <w:r w:rsidRPr="003A2D91">
        <w:rPr>
          <w:rFonts w:ascii="Times New Roman" w:eastAsia="Google Sans Text" w:hAnsi="Times New Roman" w:cs="Times New Roman"/>
          <w:color w:val="1B1C1D"/>
          <w:sz w:val="24"/>
          <w:szCs w:val="24"/>
        </w:rPr>
        <w:t>menyediakan</w:t>
      </w:r>
      <w:r w:rsidRPr="00987BB4">
        <w:rPr>
          <w:rFonts w:ascii="Times New Roman" w:eastAsia="Google Sans Text" w:hAnsi="Times New Roman" w:cs="Times New Roman"/>
          <w:sz w:val="24"/>
        </w:rPr>
        <w:t xml:space="preserve"> teks bacaan tentang sejarah Sriwijaya dari berbagai sumber, meminta peserta didik membuat catatan poin-poin kunci.</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87BB4">
        <w:rPr>
          <w:rFonts w:ascii="Times New Roman" w:eastAsia="Google Sans Text" w:hAnsi="Times New Roman" w:cs="Times New Roman"/>
          <w:sz w:val="24"/>
        </w:rPr>
        <w:t>Aktivitas Penelusuran Sumber: Peserta didik dalam kelompok menelusuri informasi tentang Sriwijaya dari prasasti (misalnya Kedukan Bukit, Talang Tuo) dan catatan perjalanan asing (misalnya I-Tsing).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Mengaplikasi (Applying):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Diferensiasi Proses:</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Kelompok A (Perlu Bimbingan Lebih): Guru membimbing untuk mengidentifikasi 3-4 faktor utama yang membuat Sriwijaya menjadi kerajaan maritim yang kuat.</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Kelompok B (Cukup Mandiri): Peserta didik diminta menganalisis lebih dalam strategi maritim Sriwijaya, termasuk bagaimana mereka mengelola perdagangan dan hubungan dengan kerajaan</w:t>
      </w:r>
      <w:r w:rsidRPr="00987BB4">
        <w:rPr>
          <w:rFonts w:ascii="Times New Roman" w:eastAsia="Google Sans Text" w:hAnsi="Times New Roman" w:cs="Times New Roman"/>
          <w:sz w:val="24"/>
        </w:rPr>
        <w:t xml:space="preserve"> lain.</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Proyek Mini (Berdiferensiasi Produk): Peserta didik diminta membuat: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Produk 1 (Peta Konsep/Infografis): Peta konsep yang menunjukkan jalur perdagangan Sriwijaya dan komoditas utama yang diperdagangkan.</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Produk 2 (Cerita Singkat): Narasi singkat (maksimal 1 halaman) dari sudut pandang seorang pedagang</w:t>
      </w:r>
      <w:r w:rsidRPr="00987BB4">
        <w:rPr>
          <w:rFonts w:ascii="Times New Roman" w:eastAsia="Google Sans Text" w:hAnsi="Times New Roman" w:cs="Times New Roman"/>
          <w:sz w:val="24"/>
        </w:rPr>
        <w:t xml:space="preserve"> yang pernah singgah di Sriwijaya, menceritakan kesan tentang pusat pendidikan Buddhisnya.</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Merefleksi (Reflecting):</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Setiap kelompok mempresentasikan hasil proyek mini mereka.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Diskusi: "Bagaimana kejayaan maritim Sriwijaya dapat menjadi inspirasi bagi Indonesia sebagai</w:t>
      </w:r>
      <w:r w:rsidRPr="00987BB4">
        <w:rPr>
          <w:rFonts w:ascii="Times New Roman" w:eastAsia="Google Sans Text" w:hAnsi="Times New Roman" w:cs="Times New Roman"/>
          <w:sz w:val="24"/>
        </w:rPr>
        <w:t xml:space="preserve"> negara kepulauan?" "Apa pelajaran yang bisa kita ambil dari Sriwijaya dalam menjaga persatuan wilayah?"</w:t>
      </w:r>
    </w:p>
    <w:p w:rsidR="003A2D91" w:rsidRDefault="003A2D91"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3. Kegiatan Penutup (20 menit)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Umpan </w:t>
      </w:r>
      <w:r w:rsidRPr="003A2D91">
        <w:rPr>
          <w:rFonts w:ascii="Times New Roman" w:eastAsia="Google Sans Text" w:hAnsi="Times New Roman" w:cs="Times New Roman"/>
          <w:color w:val="1B1C1D"/>
          <w:sz w:val="24"/>
          <w:szCs w:val="24"/>
        </w:rPr>
        <w:t>Balik Konstruktif: Guru memberikan apresiasi atas analisis dan presentasi peserta didik. Guru meminta setiap peserta didik menuliskan "1 kekuatan Sriwijaya yang paling membuatku kagum" dan "1 pertanyaan tentang Sriwijaya yang masih ingin aku tahu".</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Menyimpulkan Pembelajaran: Guru dan peserta didik bersama-sama merangkum karakteristik dan peran Sriwijaya sebagai kemaharajaan maritim.</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Perencanaan Pembelajaran Selanjutnya: Guru memberikan tugas untuk mencari gambar atau informasi</w:t>
      </w:r>
      <w:r w:rsidRPr="00987BB4">
        <w:rPr>
          <w:rFonts w:ascii="Times New Roman" w:eastAsia="Google Sans Text" w:hAnsi="Times New Roman" w:cs="Times New Roman"/>
          <w:sz w:val="24"/>
        </w:rPr>
        <w:t xml:space="preserve"> tentang Candi Borobudur dan Prambanan sebagai pancingan.</w:t>
      </w:r>
    </w:p>
    <w:p w:rsidR="003F1852" w:rsidRPr="003A2D91" w:rsidRDefault="00987BB4" w:rsidP="003A2D91">
      <w:pPr>
        <w:spacing w:before="60" w:after="60"/>
        <w:ind w:left="426"/>
        <w:jc w:val="both"/>
        <w:rPr>
          <w:rFonts w:ascii="Times New Roman" w:hAnsi="Times New Roman" w:cs="Times New Roman"/>
          <w:b/>
          <w:bCs/>
          <w:caps/>
          <w:sz w:val="24"/>
          <w:highlight w:val="yellow"/>
        </w:rPr>
      </w:pPr>
      <w:r w:rsidRPr="003A2D91">
        <w:rPr>
          <w:rFonts w:ascii="Times New Roman" w:hAnsi="Times New Roman" w:cs="Times New Roman"/>
          <w:b/>
          <w:bCs/>
          <w:caps/>
          <w:sz w:val="24"/>
          <w:highlight w:val="yellow"/>
        </w:rPr>
        <w:t>Pertemuan 3: Kerajaan Mataram Kuno: Pusat Peradaban di Jawa Tengah</w:t>
      </w: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1. Kegiatan Pendahuluan (15 menit)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Pembelajaran Berkesadaran (Mindful Learning): Guru menampilkan gambar Candi Borobudur </w:t>
      </w:r>
      <w:r w:rsidRPr="003A2D91">
        <w:rPr>
          <w:rFonts w:ascii="Times New Roman" w:eastAsia="Google Sans Text" w:hAnsi="Times New Roman" w:cs="Times New Roman"/>
          <w:color w:val="1B1C1D"/>
          <w:sz w:val="24"/>
          <w:szCs w:val="24"/>
        </w:rPr>
        <w:t>dan Candi Prambanan secara berdampingan. "Apa yang kalian lihat? Apakah ada perbedaan yang mencolok? Menurutmu, apakah mungkin dua agama yang berbeda bisa hidup berdampingan dengan harmonis?" (mengajak sadar akan pluralisme dan toleransi).</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Pembelajaran Bermakna (Meaningful Learning): Guru memutarkan video singkat tentang keindahan arsitektur Borobudur atau relief di Prambanan. "Bagaimana manusia zaman dulu bisa membangun mahakarya sebesar ini tanpa teknologi modern? Apa yang ingin mereka sampaikan melalui candi-candi ini?"</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Pembelajaran</w:t>
      </w:r>
      <w:r w:rsidRPr="00987BB4">
        <w:rPr>
          <w:rFonts w:ascii="Times New Roman" w:eastAsia="Google Sans Text" w:hAnsi="Times New Roman" w:cs="Times New Roman"/>
          <w:sz w:val="24"/>
        </w:rPr>
        <w:t xml:space="preserve"> Menggembirakan (Joyful Learning): Permainan "Tebak Relief" dari </w:t>
      </w:r>
      <w:r w:rsidRPr="00987BB4">
        <w:rPr>
          <w:rFonts w:ascii="Times New Roman" w:eastAsia="Google Sans Text" w:hAnsi="Times New Roman" w:cs="Times New Roman"/>
          <w:sz w:val="24"/>
        </w:rPr>
        <w:lastRenderedPageBreak/>
        <w:t>potongan gambar relief candi.</w:t>
      </w:r>
    </w:p>
    <w:p w:rsidR="003A2D91" w:rsidRDefault="003A2D91"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2. Kegiatan Inti (105 menit)</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Memahami (Understanding):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Diferensiasi Konten:</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87BB4">
        <w:rPr>
          <w:rFonts w:ascii="Times New Roman" w:eastAsia="Google Sans Text" w:hAnsi="Times New Roman" w:cs="Times New Roman"/>
          <w:sz w:val="24"/>
        </w:rPr>
        <w:t xml:space="preserve">Visual-Auditori: Guru menampilkan video virtual tour candi Borobudur dan Prambanan, serta </w:t>
      </w:r>
      <w:r w:rsidRPr="003A2D91">
        <w:rPr>
          <w:rFonts w:ascii="Times New Roman" w:eastAsia="Google Sans Text" w:hAnsi="Times New Roman" w:cs="Times New Roman"/>
          <w:color w:val="1B1C1D"/>
          <w:sz w:val="24"/>
          <w:szCs w:val="24"/>
        </w:rPr>
        <w:t>penjelasan</w:t>
      </w:r>
      <w:r w:rsidRPr="00987BB4">
        <w:rPr>
          <w:rFonts w:ascii="Times New Roman" w:eastAsia="Google Sans Text" w:hAnsi="Times New Roman" w:cs="Times New Roman"/>
          <w:sz w:val="24"/>
        </w:rPr>
        <w:t xml:space="preserve"> audio tentang sejarah pembangunannya.</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Baca-</w:t>
      </w:r>
      <w:r w:rsidRPr="003A2D91">
        <w:rPr>
          <w:rFonts w:ascii="Times New Roman" w:eastAsia="Google Sans Text" w:hAnsi="Times New Roman" w:cs="Times New Roman"/>
          <w:color w:val="1B1C1D"/>
          <w:sz w:val="24"/>
          <w:szCs w:val="24"/>
        </w:rPr>
        <w:t>Tulis: Guru menyediakan artikel tentang Mataram Kuno (Dinasti Sanjaya dan Syailendra), arsitektur candi, dan isi prasasti (misalnya Canggal, Mantyasih).</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Aktivitas Observasi Terbimbing: Peserta didik dalam kelompok mengamati detail gambar/video candi, mengidentifikasi ciri-ciri corak Hindu (misalnya arca Trimurti, relief Ramayana</w:t>
      </w:r>
      <w:r w:rsidRPr="00987BB4">
        <w:rPr>
          <w:rFonts w:ascii="Times New Roman" w:eastAsia="Google Sans Text" w:hAnsi="Times New Roman" w:cs="Times New Roman"/>
          <w:sz w:val="24"/>
        </w:rPr>
        <w:t>) dan Buddha (misalnya stupa, relief Lalitavistara).</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Mengaplikasi (Applying):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Diferensiasi Proses:</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Kelompok A (Perlu Bimbingan Lebih): Guru membimbing mereka untuk membuat tabel </w:t>
      </w:r>
      <w:r w:rsidRPr="003A2D91">
        <w:rPr>
          <w:rFonts w:ascii="Times New Roman" w:eastAsia="Google Sans Text" w:hAnsi="Times New Roman" w:cs="Times New Roman"/>
          <w:color w:val="1B1C1D"/>
          <w:sz w:val="24"/>
          <w:szCs w:val="24"/>
        </w:rPr>
        <w:t>perbandingan sederhana antara ciri-ciri Candi Borobudur (Buddha) dan Prambanan (Hindu).</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Kelompok B (Cukup Mandiri): Peserta didik diminta menganalisis lebih dalam makna filosofis atau cerita yang terukir pada relief-relief candi, serta menghubungkannya dengan ajaran agama</w:t>
      </w:r>
      <w:r w:rsidRPr="00987BB4">
        <w:rPr>
          <w:rFonts w:ascii="Times New Roman" w:eastAsia="Google Sans Text" w:hAnsi="Times New Roman" w:cs="Times New Roman"/>
          <w:sz w:val="24"/>
        </w:rPr>
        <w:t xml:space="preserve"> terkait.</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Proyek Kreatif (Berdiferensiasi Produk): Peserta didik diminta untuk:</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Produk 1 (Diorama/Sketsa): Membuat sketsa atau diorama sederhana salah satu bagian candi </w:t>
      </w:r>
      <w:r w:rsidRPr="003A2D91">
        <w:rPr>
          <w:rFonts w:ascii="Times New Roman" w:eastAsia="Google Sans Text" w:hAnsi="Times New Roman" w:cs="Times New Roman"/>
          <w:color w:val="1B1C1D"/>
          <w:sz w:val="24"/>
          <w:szCs w:val="24"/>
        </w:rPr>
        <w:t>yang menarik bagi mereka.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Produk 2 (Cerita Inspiratif): Menulis cerita singkat (maksimal 1 halaman) yang terinspirasi dari nilai</w:t>
      </w:r>
      <w:r w:rsidRPr="00987BB4">
        <w:rPr>
          <w:rFonts w:ascii="Times New Roman" w:eastAsia="Google Sans Text" w:hAnsi="Times New Roman" w:cs="Times New Roman"/>
          <w:sz w:val="24"/>
        </w:rPr>
        <w:t>-nilai toleransi beragama atau pesan moral dari relief candi.</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Merefleksi (Reflecting):</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Setiap kelompok mempresentasikan hasil proyek kreatif mereka.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Diskusi: "Apa yang bisa kita pelajari dari Mataram Kuno tentang bagaimana masyarakat dengan agama berbeda bisa hidup berdampingan?" "Bagaimana seni arsitektur di masa lalu dapat menjadi</w:t>
      </w:r>
      <w:r w:rsidRPr="00987BB4">
        <w:rPr>
          <w:rFonts w:ascii="Times New Roman" w:eastAsia="Google Sans Text" w:hAnsi="Times New Roman" w:cs="Times New Roman"/>
          <w:sz w:val="24"/>
        </w:rPr>
        <w:t xml:space="preserve"> cerminan peradaban?"</w:t>
      </w:r>
    </w:p>
    <w:p w:rsidR="003A2D91" w:rsidRDefault="003A2D91"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3. Kegiatan Penutup (20 menit)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Umpan Balik Konstruktif: Guru memberikan umpan balik atas kreativitas dan pemahaman peserta </w:t>
      </w:r>
      <w:r w:rsidRPr="003A2D91">
        <w:rPr>
          <w:rFonts w:ascii="Times New Roman" w:eastAsia="Google Sans Text" w:hAnsi="Times New Roman" w:cs="Times New Roman"/>
          <w:color w:val="1B1C1D"/>
          <w:sz w:val="24"/>
          <w:szCs w:val="24"/>
        </w:rPr>
        <w:t>didik. Guru meminta setiap peserta didik menuliskan "1 nilai kehidupan yang saya dapat dari mempelajari Mataram Kuno" dan "1 candi lain yang ingin saya tahu lebih banyak".</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Menyimpulkan Pembelajaran: Guru dan peserta didik bersama-sama merangkum kebesaran peradaban Mataram Kuno dan nilai toleransi yang diwariskan.</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Perencanaan Pembelajaran Selanjutnya: Guru memberikan tugas untuk mencari tahu "apa itu Wangsa</w:t>
      </w:r>
      <w:r w:rsidRPr="00987BB4">
        <w:rPr>
          <w:rFonts w:ascii="Times New Roman" w:eastAsia="Google Sans Text" w:hAnsi="Times New Roman" w:cs="Times New Roman"/>
          <w:sz w:val="24"/>
        </w:rPr>
        <w:t xml:space="preserve"> Isyana dan Wangsa Sanjaya" sebagai pancingan.</w:t>
      </w:r>
    </w:p>
    <w:p w:rsidR="003A2D91" w:rsidRDefault="003A2D91" w:rsidP="00987BB4">
      <w:pPr>
        <w:pStyle w:val="normal0"/>
        <w:pBdr>
          <w:top w:val="nil"/>
          <w:left w:val="nil"/>
          <w:bottom w:val="nil"/>
          <w:right w:val="nil"/>
          <w:between w:val="nil"/>
        </w:pBdr>
        <w:spacing w:before="60" w:after="60"/>
        <w:jc w:val="both"/>
        <w:rPr>
          <w:rFonts w:ascii="Times New Roman" w:hAnsi="Times New Roman" w:cs="Times New Roman"/>
          <w:sz w:val="24"/>
        </w:rPr>
      </w:pPr>
    </w:p>
    <w:p w:rsidR="003F1852" w:rsidRPr="003A2D91" w:rsidRDefault="00987BB4" w:rsidP="003A2D91">
      <w:pPr>
        <w:spacing w:before="60" w:after="60"/>
        <w:ind w:left="426"/>
        <w:jc w:val="both"/>
        <w:rPr>
          <w:rFonts w:ascii="Times New Roman" w:hAnsi="Times New Roman" w:cs="Times New Roman"/>
          <w:b/>
          <w:bCs/>
          <w:caps/>
          <w:sz w:val="24"/>
          <w:highlight w:val="yellow"/>
        </w:rPr>
      </w:pPr>
      <w:r w:rsidRPr="003A2D91">
        <w:rPr>
          <w:rFonts w:ascii="Times New Roman" w:hAnsi="Times New Roman" w:cs="Times New Roman"/>
          <w:b/>
          <w:bCs/>
          <w:caps/>
          <w:sz w:val="24"/>
          <w:highlight w:val="yellow"/>
        </w:rPr>
        <w:t>Pertemuan 4: Kerajaan Singasari dan Kediri: Dinamika Politik di Jawa Timur</w:t>
      </w: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1. Kegiatan Pendahuluan (15 menit)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Pembelajaran Berkesadaran (Mindful Learning): Guru menampilkan gambar Ken </w:t>
      </w:r>
      <w:r w:rsidRPr="00987BB4">
        <w:rPr>
          <w:rFonts w:ascii="Times New Roman" w:eastAsia="Google Sans Text" w:hAnsi="Times New Roman" w:cs="Times New Roman"/>
          <w:sz w:val="24"/>
        </w:rPr>
        <w:lastRenderedPageBreak/>
        <w:t xml:space="preserve">Arok atau </w:t>
      </w:r>
      <w:r w:rsidRPr="003A2D91">
        <w:rPr>
          <w:rFonts w:ascii="Times New Roman" w:eastAsia="Google Sans Text" w:hAnsi="Times New Roman" w:cs="Times New Roman"/>
          <w:color w:val="1B1C1D"/>
          <w:sz w:val="24"/>
          <w:szCs w:val="24"/>
        </w:rPr>
        <w:t>Kertanegara. "Pernahkah kalian mendengar nama mereka? Apa yang kalian ketahui tentang perebutan kekuasaan dalam sejarah?" (mengajak sadar akan dinamika politik dan manusia).</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Pembelajaran Bermakna (Meaningful Learning): Guru menceritakan secara singkat fragmen kisah Ken Arok yang penuh intrik dan ambisi. "Apa pelajaran yang bisa kita ambil dari kisah seperti ini?"</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Pembelajaran</w:t>
      </w:r>
      <w:r w:rsidRPr="00987BB4">
        <w:rPr>
          <w:rFonts w:ascii="Times New Roman" w:eastAsia="Google Sans Text" w:hAnsi="Times New Roman" w:cs="Times New Roman"/>
          <w:sz w:val="24"/>
        </w:rPr>
        <w:t xml:space="preserve"> Menggembirakan (Joyful Learning): Permainan peran singkat "Tokoh Tersembunyi" di mana peserta didik menebak tokoh berdasarkan ciri-ciri yang disebutkan.</w:t>
      </w:r>
    </w:p>
    <w:p w:rsidR="003A2D91" w:rsidRDefault="003A2D91"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2. Kegiatan Inti (105 menit)</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Memahami (Understanding):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Diferensiasi Konten:</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Visual-</w:t>
      </w:r>
      <w:r w:rsidRPr="003A2D91">
        <w:rPr>
          <w:rFonts w:ascii="Times New Roman" w:eastAsia="Google Sans Text" w:hAnsi="Times New Roman" w:cs="Times New Roman"/>
          <w:color w:val="1B1C1D"/>
          <w:sz w:val="24"/>
          <w:szCs w:val="24"/>
        </w:rPr>
        <w:t>Auditori: Guru menampilkan video penjelasan tentang latar belakang berdirinya Singasari dan Kediri, serta konflik antar dinasti.</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Baca-Tulis: Guru menyediakan teks bacaan tentang tokoh-tokoh penting (Ken Arok, Anusapati,</w:t>
      </w:r>
      <w:r w:rsidRPr="00987BB4">
        <w:rPr>
          <w:rFonts w:ascii="Times New Roman" w:eastAsia="Google Sans Text" w:hAnsi="Times New Roman" w:cs="Times New Roman"/>
          <w:sz w:val="24"/>
        </w:rPr>
        <w:t xml:space="preserve"> Tohjaya, Ranggawuni, Kertanegara, Raja Jayakatwang) dan peristiwa-peristiwa kunci.</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87BB4">
        <w:rPr>
          <w:rFonts w:ascii="Times New Roman" w:eastAsia="Google Sans Text" w:hAnsi="Times New Roman" w:cs="Times New Roman"/>
          <w:sz w:val="24"/>
        </w:rPr>
        <w:t xml:space="preserve">Aktivitas Lini Masa: Peserta didik dalam kelompok menyusun lini masa singkat </w:t>
      </w:r>
      <w:r w:rsidRPr="003A2D91">
        <w:rPr>
          <w:rFonts w:ascii="Times New Roman" w:eastAsia="Google Sans Text" w:hAnsi="Times New Roman" w:cs="Times New Roman"/>
          <w:color w:val="1B1C1D"/>
          <w:sz w:val="24"/>
          <w:szCs w:val="24"/>
        </w:rPr>
        <w:t>perkembangan</w:t>
      </w:r>
      <w:r w:rsidRPr="00987BB4">
        <w:rPr>
          <w:rFonts w:ascii="Times New Roman" w:eastAsia="Google Sans Text" w:hAnsi="Times New Roman" w:cs="Times New Roman"/>
          <w:sz w:val="24"/>
        </w:rPr>
        <w:t xml:space="preserve"> Kerajaan Kediri dan Singasari, termasuk masa keemasan dan kemundurannya.</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Mengaplikasi (Applying):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Diferensiasi Proses:</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Kelompok A (Perlu Bimbingan Lebih): Guru membimbing mereka untuk mengidentifikasi 3-4 tokoh </w:t>
      </w:r>
      <w:r w:rsidRPr="003A2D91">
        <w:rPr>
          <w:rFonts w:ascii="Times New Roman" w:eastAsia="Google Sans Text" w:hAnsi="Times New Roman" w:cs="Times New Roman"/>
          <w:color w:val="1B1C1D"/>
          <w:sz w:val="24"/>
          <w:szCs w:val="24"/>
        </w:rPr>
        <w:t>utama dan peran mereka dalam dinamika politik Singasari.</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Kelompok B (Cukup Mandiri): Peserta didik diminta menganalisis lebih dalam faktor-faktor yang menyebabkan pergeseran pusat kekuasaan dari Jawa Tengah ke Jawa Timur (misalnya, letak geografis</w:t>
      </w:r>
      <w:r w:rsidRPr="00987BB4">
        <w:rPr>
          <w:rFonts w:ascii="Times New Roman" w:eastAsia="Google Sans Text" w:hAnsi="Times New Roman" w:cs="Times New Roman"/>
          <w:sz w:val="24"/>
        </w:rPr>
        <w:t>, ambisi politik, faktor ekonomi).</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Studi Kasus Tokoh (Berdiferensiasi Produk): Peserta didik diminta untuk memilih satu tokoh dari Kerajaan Singasari/Kediri dan membuat: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Produk 1 (</w:t>
      </w:r>
      <w:r w:rsidRPr="003A2D91">
        <w:rPr>
          <w:rFonts w:ascii="Times New Roman" w:eastAsia="Google Sans Text" w:hAnsi="Times New Roman" w:cs="Times New Roman"/>
          <w:color w:val="1B1C1D"/>
          <w:sz w:val="24"/>
          <w:szCs w:val="24"/>
        </w:rPr>
        <w:t>Biografi Singkat): Biografi singkat (maksimal 1 halaman) tentang tokoh tersebut, termasuk peran dan kontribusinya.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Produk 2 (Analisis Motivasi): Analisis singkat tentang motivasi dan dampaknya terhadap perkembangan</w:t>
      </w:r>
      <w:r w:rsidRPr="00987BB4">
        <w:rPr>
          <w:rFonts w:ascii="Times New Roman" w:eastAsia="Google Sans Text" w:hAnsi="Times New Roman" w:cs="Times New Roman"/>
          <w:sz w:val="24"/>
        </w:rPr>
        <w:t xml:space="preserve"> kerajaan.</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Merefleksi (Reflecting):</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Setiap kelompok mempresentasikan hasil studi kasus tokoh mereka.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Diskusi: "Bagaimana ambisi politik dapat membentuk jalannya sejarah? Apa yang bisa kita pelajari</w:t>
      </w:r>
      <w:r w:rsidRPr="00987BB4">
        <w:rPr>
          <w:rFonts w:ascii="Times New Roman" w:eastAsia="Google Sans Text" w:hAnsi="Times New Roman" w:cs="Times New Roman"/>
          <w:sz w:val="24"/>
        </w:rPr>
        <w:t xml:space="preserve"> dari dinamika politik masa lalu untuk kehidupan bernegara saat ini?"</w:t>
      </w:r>
    </w:p>
    <w:p w:rsidR="003A2D91" w:rsidRDefault="003A2D91"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3. Kegiatan Penutup (20 menit)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Umpan Balik Konstruktif: Guru memberikan umpan balik atas analisis peserta didik. Guru meminta </w:t>
      </w:r>
      <w:r w:rsidRPr="003A2D91">
        <w:rPr>
          <w:rFonts w:ascii="Times New Roman" w:eastAsia="Google Sans Text" w:hAnsi="Times New Roman" w:cs="Times New Roman"/>
          <w:color w:val="1B1C1D"/>
          <w:sz w:val="24"/>
          <w:szCs w:val="24"/>
        </w:rPr>
        <w:t>setiap peserta didik menuliskan "1 pelajaran penting tentang kekuasaan yang saya dapat dari Singasari/Kediri" dan "1 tokoh yang kisahnya paling menarik bagiku".</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lastRenderedPageBreak/>
        <w:t>Menyimpulkan Pembelajaran: Guru dan peserta didik bersama-sama merangkum dinamika politik kerajaan</w:t>
      </w:r>
      <w:r w:rsidRPr="00987BB4">
        <w:rPr>
          <w:rFonts w:ascii="Times New Roman" w:eastAsia="Google Sans Text" w:hAnsi="Times New Roman" w:cs="Times New Roman"/>
          <w:sz w:val="24"/>
        </w:rPr>
        <w:t xml:space="preserve"> Singasari dan Kediri serta pergeseran pusat kekuasaan.</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Perencanaan</w:t>
      </w:r>
      <w:r w:rsidRPr="00987BB4">
        <w:rPr>
          <w:rFonts w:ascii="Times New Roman" w:eastAsia="Google Sans Text" w:hAnsi="Times New Roman" w:cs="Times New Roman"/>
          <w:sz w:val="24"/>
        </w:rPr>
        <w:t xml:space="preserve"> Pembelajaran Selanjutnya: Guru memberikan tugas untuk mencari tahu "siapa Gajah Mada dan apa Sumpah Palapa" sebagai pancingan.</w:t>
      </w:r>
    </w:p>
    <w:p w:rsidR="003A2D91" w:rsidRDefault="003A2D91" w:rsidP="003A2D91">
      <w:pPr>
        <w:spacing w:before="60" w:after="60"/>
        <w:ind w:left="426"/>
        <w:jc w:val="both"/>
        <w:rPr>
          <w:rFonts w:ascii="Times New Roman" w:hAnsi="Times New Roman" w:cs="Times New Roman"/>
          <w:b/>
          <w:bCs/>
          <w:caps/>
          <w:sz w:val="24"/>
          <w:highlight w:val="yellow"/>
        </w:rPr>
      </w:pPr>
    </w:p>
    <w:p w:rsidR="003F1852" w:rsidRPr="003A2D91" w:rsidRDefault="00987BB4" w:rsidP="003A2D91">
      <w:pPr>
        <w:spacing w:before="60" w:after="60"/>
        <w:ind w:left="426"/>
        <w:jc w:val="both"/>
        <w:rPr>
          <w:rFonts w:ascii="Times New Roman" w:hAnsi="Times New Roman" w:cs="Times New Roman"/>
          <w:b/>
          <w:bCs/>
          <w:caps/>
          <w:sz w:val="24"/>
          <w:highlight w:val="yellow"/>
        </w:rPr>
      </w:pPr>
      <w:r w:rsidRPr="003A2D91">
        <w:rPr>
          <w:rFonts w:ascii="Times New Roman" w:hAnsi="Times New Roman" w:cs="Times New Roman"/>
          <w:b/>
          <w:bCs/>
          <w:caps/>
          <w:sz w:val="24"/>
          <w:highlight w:val="yellow"/>
        </w:rPr>
        <w:t>Pertemuan 5: Kerajaan Majapahit: Puncak Kejayaan Nusantara</w:t>
      </w: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1. Kegiatan Pendahuluan (15 menit)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Pembelajaran Berkesadaran (Mindful Learning): Guru menampilkan gambar peta wilayah </w:t>
      </w:r>
      <w:r w:rsidRPr="003A2D91">
        <w:rPr>
          <w:rFonts w:ascii="Times New Roman" w:eastAsia="Google Sans Text" w:hAnsi="Times New Roman" w:cs="Times New Roman"/>
          <w:color w:val="1B1C1D"/>
          <w:sz w:val="24"/>
          <w:szCs w:val="24"/>
        </w:rPr>
        <w:t>kekuasaan Majapahit yang sangat luas. "Bayangkan, bagaimana sebuah kerajaan di masa lalu bisa menyatukan wilayah seluas ini? Apa saja tantangan yang dihadapi?" (membangun kesadaran akan kebesaran sejarah dan tantangan menyatukan wilayah).</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Pembelajaran Bermakna (Meaningful Learning): Guru memutarkan video tentang kisah Gajah Mada dan Sumpah Palapa. "Apa yang kalian rasakan saat mendengar sumpah ini? Mengapa sumpah ini begitu penting bagi bangsa Indonesia?"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Pembelajaran</w:t>
      </w:r>
      <w:r w:rsidRPr="00987BB4">
        <w:rPr>
          <w:rFonts w:ascii="Times New Roman" w:eastAsia="Google Sans Text" w:hAnsi="Times New Roman" w:cs="Times New Roman"/>
          <w:sz w:val="24"/>
        </w:rPr>
        <w:t xml:space="preserve"> Menggembirakan (Joyful Learning): Permainan "Tebak Raja/Patih" Majapahit atau kuis tentang Sumpah Palapa.</w:t>
      </w:r>
    </w:p>
    <w:p w:rsidR="003A2D91" w:rsidRDefault="003A2D91"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2. Kegiatan Inti (105 menit)</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Memahami (Understanding):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Diferensiasi Konten:</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Visual-Auditori: Guru menampilkan video dokumenter tentang Majapahit dan peta interaktif </w:t>
      </w:r>
      <w:r w:rsidRPr="003A2D91">
        <w:rPr>
          <w:rFonts w:ascii="Times New Roman" w:eastAsia="Google Sans Text" w:hAnsi="Times New Roman" w:cs="Times New Roman"/>
          <w:color w:val="1B1C1D"/>
          <w:sz w:val="24"/>
          <w:szCs w:val="24"/>
        </w:rPr>
        <w:t>wilayah kekuasaannya.</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Baca-Tulis: Guru menyediakan kutipan dari Kitab Negarakertagama atau Pararaton, serta teks bacaan mendalam tentang kehidupan sosial, ekonomi, dan politik Majapahit pada masa kejayaan.</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Aktivitas Diskusi Kelompok: Peserta didik dalam kelompok menganalisis peran Gajah Mada dan Patih</w:t>
      </w:r>
      <w:r w:rsidRPr="00987BB4">
        <w:rPr>
          <w:rFonts w:ascii="Times New Roman" w:eastAsia="Google Sans Text" w:hAnsi="Times New Roman" w:cs="Times New Roman"/>
          <w:sz w:val="24"/>
        </w:rPr>
        <w:t xml:space="preserve"> Amangkubhumi dalam menyatukan Nusantara.</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Mengaplikasi (Applying):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Diferensiasi Proses:</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Kelompok A (Perlu Bimbingan Lebih): Guru membimbing mereka untuk mengidentifikasi 3-4 peninggalan Majapahit yang paling terkenal dan maknanya.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Kelompok B (Cukup Mandiri): Peserta didik diminta menganalisis lebih dalam sistem pemerintahan</w:t>
      </w:r>
      <w:r w:rsidRPr="00987BB4">
        <w:rPr>
          <w:rFonts w:ascii="Times New Roman" w:eastAsia="Google Sans Text" w:hAnsi="Times New Roman" w:cs="Times New Roman"/>
          <w:sz w:val="24"/>
        </w:rPr>
        <w:t>, hukum, dan tata kelola ekonomi Majapahit yang membuat kerajaan ini jaya.</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Proyek Mini (Berdiferensiasi Produk): Peserta didik diminta untuk:</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87BB4">
        <w:rPr>
          <w:rFonts w:ascii="Times New Roman" w:eastAsia="Google Sans Text" w:hAnsi="Times New Roman" w:cs="Times New Roman"/>
          <w:sz w:val="24"/>
        </w:rPr>
        <w:t>Produk 1 (Poster/Infografis): Poster digital atau infografis tentang Sumpah Palapa, tokoh Gajah Mada, dan relevansinya dengan semangat persatuan Indonesia.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Produk</w:t>
      </w:r>
      <w:r w:rsidRPr="00987BB4">
        <w:rPr>
          <w:rFonts w:ascii="Times New Roman" w:eastAsia="Google Sans Text" w:hAnsi="Times New Roman" w:cs="Times New Roman"/>
          <w:sz w:val="24"/>
        </w:rPr>
        <w:t xml:space="preserve"> 2 (Drama Singkat/Monolog): Membuat naskah drama pendek atau monolog dari sudut pandang tokoh penting Majapahit (misalnya Hayam Wuruk, Gajah Mada), yang mencerminkan cita-cita kejayaan Nusantara.</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Merefleksi (Reflecting):</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Setiap kelompok mempresentasikan hasil proyek mini mereka.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Disk</w:t>
      </w:r>
      <w:r w:rsidRPr="00987BB4">
        <w:rPr>
          <w:rFonts w:ascii="Times New Roman" w:eastAsia="Google Sans Text" w:hAnsi="Times New Roman" w:cs="Times New Roman"/>
          <w:sz w:val="24"/>
        </w:rPr>
        <w:t xml:space="preserve">usi: "Bagaimana konsep 'Nusantara' yang dicita-citakan Majapahit masih relevan </w:t>
      </w:r>
      <w:r w:rsidRPr="00987BB4">
        <w:rPr>
          <w:rFonts w:ascii="Times New Roman" w:eastAsia="Google Sans Text" w:hAnsi="Times New Roman" w:cs="Times New Roman"/>
          <w:sz w:val="24"/>
        </w:rPr>
        <w:lastRenderedPageBreak/>
        <w:t>bagi bangsa Indonesia saat ini?" "Apa yang bisa kita teladani dari semangat persatuan di masa Majapahit?"</w:t>
      </w:r>
    </w:p>
    <w:p w:rsidR="003A2D91" w:rsidRDefault="003A2D91"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3. Kegiatan Penutup (20 menit)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Umpan Balik Konstruktif: Guru memberikan apresiasi atas kreativitas dan analisis peserta didik. </w:t>
      </w:r>
      <w:r w:rsidRPr="003A2D91">
        <w:rPr>
          <w:rFonts w:ascii="Times New Roman" w:eastAsia="Google Sans Text" w:hAnsi="Times New Roman" w:cs="Times New Roman"/>
          <w:color w:val="1B1C1D"/>
          <w:sz w:val="24"/>
          <w:szCs w:val="24"/>
        </w:rPr>
        <w:t>Guru meminta setiap peserta didik menuliskan "1 hal yang membuat saya bangga menjadi bagian dari bangsa Indonesia setelah mempelajari Majapahit" dan "1 warisan Majapahit yang ingin saya lestarikan".</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Menyimpulkan Pembelajaran: Guru dan peserta didik bersama-sama merangkum puncak kejayaan Majapahit sebagai simbol persatuan dan kebesaran Nusantara.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Perencanaan Pembelajaran Selanjutnya: Guru memberikan tugas untuk mencari tahu "mengapa</w:t>
      </w:r>
      <w:r w:rsidRPr="00987BB4">
        <w:rPr>
          <w:rFonts w:ascii="Times New Roman" w:eastAsia="Google Sans Text" w:hAnsi="Times New Roman" w:cs="Times New Roman"/>
          <w:sz w:val="24"/>
        </w:rPr>
        <w:t xml:space="preserve"> kerajaan Hindu-Buddha mengalami kemunduran dan bagaimana Islam mulai berkembang di Nusantara" sebagai pancingan.</w:t>
      </w:r>
    </w:p>
    <w:p w:rsidR="003A2D91" w:rsidRDefault="003A2D91" w:rsidP="00987BB4">
      <w:pPr>
        <w:pStyle w:val="normal0"/>
        <w:pBdr>
          <w:top w:val="nil"/>
          <w:left w:val="nil"/>
          <w:bottom w:val="nil"/>
          <w:right w:val="nil"/>
          <w:between w:val="nil"/>
        </w:pBdr>
        <w:spacing w:before="60" w:after="60"/>
        <w:jc w:val="both"/>
        <w:rPr>
          <w:rFonts w:ascii="Times New Roman" w:hAnsi="Times New Roman" w:cs="Times New Roman"/>
          <w:sz w:val="24"/>
        </w:rPr>
      </w:pPr>
    </w:p>
    <w:p w:rsidR="003F1852" w:rsidRPr="003A2D91" w:rsidRDefault="00987BB4" w:rsidP="003A2D91">
      <w:pPr>
        <w:spacing w:before="60" w:after="60"/>
        <w:ind w:left="426"/>
        <w:jc w:val="both"/>
        <w:rPr>
          <w:rFonts w:ascii="Times New Roman" w:hAnsi="Times New Roman" w:cs="Times New Roman"/>
          <w:b/>
          <w:bCs/>
          <w:caps/>
          <w:sz w:val="24"/>
          <w:highlight w:val="yellow"/>
        </w:rPr>
      </w:pPr>
      <w:r w:rsidRPr="003A2D91">
        <w:rPr>
          <w:rFonts w:ascii="Times New Roman" w:hAnsi="Times New Roman" w:cs="Times New Roman"/>
          <w:b/>
          <w:bCs/>
          <w:caps/>
          <w:sz w:val="24"/>
          <w:highlight w:val="yellow"/>
        </w:rPr>
        <w:t>Pertemuan 6: Peninggalan Budaya dan Proses Transisi</w:t>
      </w: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1. Kegiatan Pendahuluan (15 menit)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Pembelajaran Berkesadaran (Mindful Learning): Guru menampilkan gambar berbagai peninggalan Hindu-Buddha yang masih ada di sekitar kita (misalnya, nama jalan, nama tempat, seni pertunjukan, arsitektur rumah adat). "Pernahkah kalian menyadari bahwa ini adalah warisan dari masa lalu? Apa hubungan mereka dengan kehidupan kita sekarang?" (mengajak sadar akan keberlanjutan sejarah).</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Pembelajaran Bermakna (Meaningful Learning): Guru memutarkan video singkat tentang seni wayang kulit atau tarian tradisional yang memiliki akar Hindu-Buddha. "Bagaimana kesenian ini bertahan dan berkembang hingga kini? Apa maknanya bagi identitas budaya kita?"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Pembelajaran Menggembirakan (Joyful Learning): Kuis interaktif "Benarkah Ini Warisan Hindu-Buddha</w:t>
      </w:r>
      <w:r w:rsidRPr="00987BB4">
        <w:rPr>
          <w:rFonts w:ascii="Times New Roman" w:eastAsia="Google Sans Text" w:hAnsi="Times New Roman" w:cs="Times New Roman"/>
          <w:sz w:val="24"/>
        </w:rPr>
        <w:t>?" dengan berbagai contoh (misalnya, istilah "senin", "mantra", sistem kasta, seni patung).</w:t>
      </w:r>
    </w:p>
    <w:p w:rsidR="003A2D91" w:rsidRDefault="003A2D91"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2. Kegiatan Inti (105 menit)</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Memahami (Understanding):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Diferensiasi Konten:</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sz w:val="24"/>
        </w:rPr>
        <w:t xml:space="preserve">Visual-Auditori: Guru menampilkan video/gambar tentang berbagai jenis peninggalan budaya </w:t>
      </w:r>
      <w:r w:rsidRPr="003A2D91">
        <w:rPr>
          <w:rFonts w:ascii="Times New Roman" w:eastAsia="Google Sans Text" w:hAnsi="Times New Roman" w:cs="Times New Roman"/>
          <w:color w:val="1B1C1D"/>
          <w:sz w:val="24"/>
          <w:szCs w:val="24"/>
        </w:rPr>
        <w:t>Hindu-Buddha (seni, sastra, arsitektur, sistem kepercayaan, filsafat) dan contoh-contoh di kehidupan sehari-hari.</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Baca-Tulis: Guru menyediakan artikel tentang faktor-faktor kemunduran kerajaan Hindu-Buddha dan proses masuknya Islam di Nusantara, meminta peserta didik mencatat poin-poin penting.</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Aktivitas Penelusuran (Mandiri/Kelompok): Peserta didik menelusuri contoh-contoh akulturasi bu</w:t>
      </w:r>
      <w:r w:rsidRPr="00987BB4">
        <w:rPr>
          <w:rFonts w:ascii="Times New Roman" w:eastAsia="Google Sans Text" w:hAnsi="Times New Roman" w:cs="Times New Roman"/>
          <w:sz w:val="24"/>
        </w:rPr>
        <w:t>daya Hindu-Buddha dengan budaya lokal di Indonesia (misalnya, arsitektur masjid kuno, tradisi upacara, penamaan tempat).</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Mengaplikasi (Applying):</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Diferensiasi Proses:</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Kelompok</w:t>
      </w:r>
      <w:r w:rsidRPr="00987BB4">
        <w:rPr>
          <w:rFonts w:ascii="Times New Roman" w:eastAsia="Google Sans Text" w:hAnsi="Times New Roman" w:cs="Times New Roman"/>
          <w:sz w:val="24"/>
        </w:rPr>
        <w:t xml:space="preserve"> A (Perlu Bimbingan Lebih): Guru membimbing mereka untuk mengidentifikasi 3-4 faktor utama kemunduran kerajaan Hindu-Buddha (misalnya, konflik internal, masuknya agama baru, bencana alam).</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lastRenderedPageBreak/>
        <w:t>Kelompok B (Cukup Mandiri): Peserta didik diminta menganalisis lebih dalam proses transisi dari</w:t>
      </w:r>
      <w:r w:rsidRPr="00987BB4">
        <w:rPr>
          <w:rFonts w:ascii="Times New Roman" w:eastAsia="Google Sans Text" w:hAnsi="Times New Roman" w:cs="Times New Roman"/>
          <w:sz w:val="24"/>
        </w:rPr>
        <w:t xml:space="preserve"> dominasi Hindu-Buddha ke masa Islam, dengan mempertimbangkan aspek ekonomi, politik, dan sosial budaya.</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Proyek Observasi/Penulisan Reflektif (Berdiferensiasi Produk): Peserta didik diminta untuk:</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Produk</w:t>
      </w:r>
      <w:r w:rsidRPr="00987BB4">
        <w:rPr>
          <w:rFonts w:ascii="Times New Roman" w:eastAsia="Google Sans Text" w:hAnsi="Times New Roman" w:cs="Times New Roman"/>
          <w:sz w:val="24"/>
        </w:rPr>
        <w:t xml:space="preserve"> 1 (Laporan Observasi): Melakukan observasi singkat di lingkungan sekitar (misalnya, rumah, sekolah, tempat ibadah, museum lokal) dan melaporkan 3-5 contoh peninggalan/pengaruh Hindu-Buddha yang masih terlihat/dirasakan, dilengkapi foto.</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87BB4">
        <w:rPr>
          <w:rFonts w:ascii="Times New Roman" w:eastAsia="Google Sans Text" w:hAnsi="Times New Roman" w:cs="Times New Roman"/>
          <w:sz w:val="24"/>
        </w:rPr>
        <w:t>Produk 2 (Esai Reflektif): Menulis esai singkat (maksimal 1 halaman) tentang bagaimana warisan Hindu-Buddha membentuk identitas budaya Indonesia saat ini, dan bagaimana kita dapat melestarikannya.</w:t>
      </w:r>
    </w:p>
    <w:p w:rsidR="003F1852" w:rsidRPr="00684655" w:rsidRDefault="00987BB4" w:rsidP="00684655">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684655">
        <w:rPr>
          <w:rFonts w:ascii="Times New Roman" w:eastAsia="Google Sans Text" w:hAnsi="Times New Roman" w:cs="Times New Roman"/>
          <w:b/>
          <w:bCs/>
          <w:i/>
          <w:iCs/>
          <w:sz w:val="24"/>
        </w:rPr>
        <w:t>Merefleksi (Reflecting):</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987BB4">
        <w:rPr>
          <w:rFonts w:ascii="Times New Roman" w:eastAsia="Google Sans Text" w:hAnsi="Times New Roman" w:cs="Times New Roman"/>
          <w:sz w:val="24"/>
        </w:rPr>
        <w:t xml:space="preserve">Setiap </w:t>
      </w:r>
      <w:r w:rsidRPr="003A2D91">
        <w:rPr>
          <w:rFonts w:ascii="Times New Roman" w:eastAsia="Google Sans Text" w:hAnsi="Times New Roman" w:cs="Times New Roman"/>
          <w:color w:val="1B1C1D"/>
          <w:sz w:val="24"/>
          <w:szCs w:val="24"/>
        </w:rPr>
        <w:t>kelompok</w:t>
      </w:r>
      <w:r w:rsidRPr="00987BB4">
        <w:rPr>
          <w:rFonts w:ascii="Times New Roman" w:eastAsia="Google Sans Text" w:hAnsi="Times New Roman" w:cs="Times New Roman"/>
          <w:sz w:val="24"/>
        </w:rPr>
        <w:t xml:space="preserve"> mempresentasikan hasil proyek mereka.</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Diskusi</w:t>
      </w:r>
      <w:r w:rsidRPr="00987BB4">
        <w:rPr>
          <w:rFonts w:ascii="Times New Roman" w:eastAsia="Google Sans Text" w:hAnsi="Times New Roman" w:cs="Times New Roman"/>
          <w:sz w:val="24"/>
        </w:rPr>
        <w:t>: "Bagaimana kita dapat menjaga kelestarian warisan budaya Hindu-Buddha agar tetap dikenal oleh generasi mendatang?" "Apa pelajaran yang bisa kita ambil dari proses transisi dan keberlanjutan sejarah ini?"</w:t>
      </w:r>
    </w:p>
    <w:p w:rsidR="003A2D91" w:rsidRDefault="003A2D91"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F1852" w:rsidRPr="003A2D91" w:rsidRDefault="00987BB4" w:rsidP="003A2D9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A2D91">
        <w:rPr>
          <w:rFonts w:ascii="Times New Roman" w:eastAsia="Google Sans Text" w:hAnsi="Times New Roman" w:cs="Times New Roman"/>
          <w:b/>
          <w:caps/>
          <w:color w:val="1B1C1D"/>
          <w:sz w:val="24"/>
          <w:szCs w:val="24"/>
        </w:rPr>
        <w:t>3. Kegiatan Penutup (20 menit)</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Umpan Balik Konstruktif: Guru memberikan umpan balik menyeluruh tentang seluruh proses pembelajaran dan kualitas proyek yang dihasilkan, menekankan pentingnya kesadaran sejarah dan peran aktif dalam melestarikan budaya.</w:t>
      </w:r>
    </w:p>
    <w:p w:rsidR="003F1852" w:rsidRPr="003A2D91"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A2D91">
        <w:rPr>
          <w:rFonts w:ascii="Times New Roman" w:eastAsia="Google Sans Text" w:hAnsi="Times New Roman" w:cs="Times New Roman"/>
          <w:color w:val="1B1C1D"/>
          <w:sz w:val="24"/>
          <w:szCs w:val="24"/>
        </w:rPr>
        <w:t>Menyimpulkan Pembelajaran: Guru bersama peserta didik menyimpulkan bahwa kerajaan Hindu-Buddha telah meninggalkan jejak peradaban yang mendalam dan membentuk fondasi kebudayaan Indonesia yang kaya dan plural.</w:t>
      </w:r>
    </w:p>
    <w:p w:rsidR="003F1852" w:rsidRPr="00987BB4" w:rsidRDefault="00987BB4" w:rsidP="003A2D91">
      <w:pPr>
        <w:pStyle w:val="normal0"/>
        <w:numPr>
          <w:ilvl w:val="0"/>
          <w:numId w:val="17"/>
        </w:numPr>
        <w:pBdr>
          <w:top w:val="nil"/>
          <w:left w:val="nil"/>
          <w:bottom w:val="nil"/>
          <w:right w:val="nil"/>
          <w:between w:val="nil"/>
        </w:pBdr>
        <w:spacing w:before="60" w:after="60"/>
        <w:ind w:left="786"/>
        <w:jc w:val="both"/>
        <w:rPr>
          <w:rFonts w:ascii="Times New Roman" w:eastAsia="Google Sans Text" w:hAnsi="Times New Roman" w:cs="Times New Roman"/>
          <w:sz w:val="24"/>
        </w:rPr>
      </w:pPr>
      <w:r w:rsidRPr="003A2D91">
        <w:rPr>
          <w:rFonts w:ascii="Times New Roman" w:eastAsia="Google Sans Text" w:hAnsi="Times New Roman" w:cs="Times New Roman"/>
          <w:color w:val="1B1C1D"/>
          <w:sz w:val="24"/>
          <w:szCs w:val="24"/>
        </w:rPr>
        <w:t>Perencanaan Pembelajaran Selanjutnya: Guru mendorong peserta didik untuk terus menelusuri sejarah dan budaya Indonesia, serta berpartisipasi dalam upaya pelestarian. Guru juga dapat</w:t>
      </w:r>
      <w:r w:rsidRPr="00987BB4">
        <w:rPr>
          <w:rFonts w:ascii="Times New Roman" w:eastAsia="Google Sans Text" w:hAnsi="Times New Roman" w:cs="Times New Roman"/>
          <w:sz w:val="24"/>
        </w:rPr>
        <w:t xml:space="preserve"> menanyakan topik Sejarah lain yang menarik minat mereka untuk pembelajaran berikutnya (untuk memancing rasa ingin tahu dan memberikan suara pada perencanaan).</w:t>
      </w:r>
    </w:p>
    <w:p w:rsidR="00DA07C6" w:rsidRPr="00A01FD6" w:rsidRDefault="00DA07C6" w:rsidP="00DA07C6">
      <w:pPr>
        <w:spacing w:before="60" w:after="60"/>
        <w:jc w:val="both"/>
        <w:rPr>
          <w:rFonts w:ascii="Times New Roman" w:hAnsi="Times New Roman" w:cs="Times New Roman"/>
          <w:sz w:val="24"/>
          <w:szCs w:val="24"/>
        </w:rPr>
      </w:pPr>
    </w:p>
    <w:p w:rsidR="00DA07C6" w:rsidRPr="00A01FD6" w:rsidRDefault="00DA07C6" w:rsidP="00DA07C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3F1852" w:rsidRPr="00DA07C6" w:rsidRDefault="00987BB4" w:rsidP="00DA07C6">
      <w:pPr>
        <w:spacing w:before="60" w:after="60"/>
        <w:ind w:left="426"/>
        <w:jc w:val="both"/>
        <w:rPr>
          <w:rFonts w:ascii="Times New Roman" w:hAnsi="Times New Roman" w:cs="Times New Roman"/>
          <w:b/>
          <w:bCs/>
          <w:sz w:val="24"/>
          <w:highlight w:val="yellow"/>
        </w:rPr>
      </w:pPr>
      <w:r w:rsidRPr="00DA07C6">
        <w:rPr>
          <w:rFonts w:ascii="Times New Roman" w:hAnsi="Times New Roman" w:cs="Times New Roman"/>
          <w:b/>
          <w:bCs/>
          <w:sz w:val="24"/>
          <w:highlight w:val="yellow"/>
        </w:rPr>
        <w:t>A. Asesmen Awal Pembelajaran (Diagnostik)</w:t>
      </w:r>
    </w:p>
    <w:p w:rsidR="003F1852" w:rsidRPr="00987BB4" w:rsidRDefault="00987BB4" w:rsidP="00684655">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Tujuan:</w:t>
      </w:r>
      <w:r w:rsidRPr="00987BB4">
        <w:rPr>
          <w:rFonts w:ascii="Times New Roman" w:eastAsia="Google Sans Text" w:hAnsi="Times New Roman" w:cs="Times New Roman"/>
          <w:color w:val="1B1C1D"/>
          <w:sz w:val="24"/>
          <w:szCs w:val="24"/>
        </w:rPr>
        <w:t xml:space="preserve"> Mengidentifikasi pengetahuan awal peserta didik tentang kerajaan Hindu-Buddha, minat terhadap sejarah, dan gaya belajar.</w:t>
      </w:r>
    </w:p>
    <w:p w:rsidR="003F1852" w:rsidRPr="00987BB4" w:rsidRDefault="00987BB4" w:rsidP="00684655">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Format:</w:t>
      </w:r>
    </w:p>
    <w:p w:rsidR="003F1852" w:rsidRPr="00987BB4" w:rsidRDefault="00987BB4" w:rsidP="009472AF">
      <w:pPr>
        <w:pStyle w:val="normal0"/>
        <w:numPr>
          <w:ilvl w:val="1"/>
          <w:numId w:val="20"/>
        </w:numPr>
        <w:pBdr>
          <w:top w:val="nil"/>
          <w:left w:val="nil"/>
          <w:bottom w:val="nil"/>
          <w:right w:val="nil"/>
          <w:between w:val="nil"/>
        </w:pBdr>
        <w:spacing w:before="60" w:after="60"/>
        <w:ind w:left="114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Kuesioner Minat dan Gaya Belajar:</w:t>
      </w:r>
      <w:r w:rsidRPr="00987BB4">
        <w:rPr>
          <w:rFonts w:ascii="Times New Roman" w:eastAsia="Google Sans Text" w:hAnsi="Times New Roman" w:cs="Times New Roman"/>
          <w:color w:val="1B1C1D"/>
          <w:sz w:val="24"/>
          <w:szCs w:val="24"/>
        </w:rPr>
        <w:t xml:space="preserve"> (Daring/Luring) Pertanyaan tentang tokoh sejarah/kerajaan yang mereka kenal, situs sejarah yang pernah dikunjungi, dan cara mereka paling efektif belajar sejarah (membaca, melihat video, diskusi, praktik).</w:t>
      </w:r>
    </w:p>
    <w:p w:rsidR="003F1852" w:rsidRPr="00987BB4" w:rsidRDefault="00987BB4" w:rsidP="009472AF">
      <w:pPr>
        <w:pStyle w:val="normal0"/>
        <w:numPr>
          <w:ilvl w:val="1"/>
          <w:numId w:val="20"/>
        </w:numPr>
        <w:pBdr>
          <w:top w:val="nil"/>
          <w:left w:val="nil"/>
          <w:bottom w:val="nil"/>
          <w:right w:val="nil"/>
          <w:between w:val="nil"/>
        </w:pBdr>
        <w:spacing w:before="60" w:after="60"/>
        <w:ind w:left="114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Pre-test Singkat (Tes Tertulis/Daring):</w:t>
      </w:r>
    </w:p>
    <w:p w:rsidR="003F1852" w:rsidRPr="009472AF" w:rsidRDefault="00987BB4" w:rsidP="009472AF">
      <w:pPr>
        <w:pStyle w:val="normal0"/>
        <w:pBdr>
          <w:top w:val="nil"/>
          <w:left w:val="nil"/>
          <w:bottom w:val="nil"/>
          <w:right w:val="nil"/>
          <w:between w:val="nil"/>
        </w:pBdr>
        <w:spacing w:before="60" w:after="60"/>
        <w:ind w:left="1146"/>
        <w:jc w:val="both"/>
        <w:rPr>
          <w:rFonts w:ascii="Times New Roman" w:hAnsi="Times New Roman" w:cs="Times New Roman"/>
          <w:b/>
          <w:bCs/>
          <w:sz w:val="24"/>
        </w:rPr>
      </w:pPr>
      <w:r w:rsidRPr="009472AF">
        <w:rPr>
          <w:rFonts w:ascii="Times New Roman" w:eastAsia="Google Sans Text" w:hAnsi="Times New Roman" w:cs="Times New Roman"/>
          <w:b/>
          <w:bCs/>
          <w:color w:val="1B1C1D"/>
          <w:sz w:val="24"/>
          <w:szCs w:val="24"/>
        </w:rPr>
        <w:t>Contoh Pertanyaan:</w:t>
      </w:r>
    </w:p>
    <w:p w:rsidR="003F1852" w:rsidRPr="00987BB4" w:rsidRDefault="00987BB4" w:rsidP="005334A9">
      <w:pPr>
        <w:pStyle w:val="normal0"/>
        <w:numPr>
          <w:ilvl w:val="3"/>
          <w:numId w:val="22"/>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Sebutkan 3 kerajaan Hindu-Buddha di Indonesia yang kamu ketahui!</w:t>
      </w:r>
    </w:p>
    <w:p w:rsidR="003F1852" w:rsidRPr="00987BB4" w:rsidRDefault="00987BB4" w:rsidP="005334A9">
      <w:pPr>
        <w:pStyle w:val="normal0"/>
        <w:numPr>
          <w:ilvl w:val="3"/>
          <w:numId w:val="22"/>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Apa yang kamu ketahui tentang Candi Borobudur?</w:t>
      </w:r>
    </w:p>
    <w:p w:rsidR="003F1852" w:rsidRPr="00987BB4" w:rsidRDefault="00987BB4" w:rsidP="005334A9">
      <w:pPr>
        <w:pStyle w:val="normal0"/>
        <w:numPr>
          <w:ilvl w:val="3"/>
          <w:numId w:val="22"/>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Siapa nama patih yang terkenal dari Kerajaan Majapahit?</w:t>
      </w:r>
    </w:p>
    <w:p w:rsidR="003F1852" w:rsidRPr="00987BB4" w:rsidRDefault="00987BB4" w:rsidP="005334A9">
      <w:pPr>
        <w:pStyle w:val="normal0"/>
        <w:numPr>
          <w:ilvl w:val="3"/>
          <w:numId w:val="22"/>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Menurutmu, mengapa kita perlu belajar sejarah kerajaan kuno?</w:t>
      </w:r>
    </w:p>
    <w:p w:rsidR="003F1852" w:rsidRPr="00987BB4" w:rsidRDefault="00987BB4" w:rsidP="005334A9">
      <w:pPr>
        <w:pStyle w:val="normal0"/>
        <w:numPr>
          <w:ilvl w:val="3"/>
          <w:numId w:val="22"/>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lastRenderedPageBreak/>
        <w:t>Pernahkah kamu melihat peninggalan sejarah Hindu-Buddha di sekitar tempat tinggalmu? Jika ya, sebutkan!</w:t>
      </w:r>
    </w:p>
    <w:p w:rsidR="003F1852" w:rsidRPr="00987BB4" w:rsidRDefault="00987BB4" w:rsidP="009472AF">
      <w:pPr>
        <w:pStyle w:val="normal0"/>
        <w:numPr>
          <w:ilvl w:val="1"/>
          <w:numId w:val="20"/>
        </w:numPr>
        <w:pBdr>
          <w:top w:val="nil"/>
          <w:left w:val="nil"/>
          <w:bottom w:val="nil"/>
          <w:right w:val="nil"/>
          <w:between w:val="nil"/>
        </w:pBdr>
        <w:spacing w:before="60" w:after="60"/>
        <w:ind w:left="1080"/>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Diskusi/Jurnal Singkat:</w:t>
      </w:r>
      <w:r w:rsidRPr="00987BB4">
        <w:rPr>
          <w:rFonts w:ascii="Times New Roman" w:eastAsia="Google Sans Text" w:hAnsi="Times New Roman" w:cs="Times New Roman"/>
          <w:color w:val="1B1C1D"/>
          <w:sz w:val="24"/>
          <w:szCs w:val="24"/>
        </w:rPr>
        <w:t xml:space="preserve"> Meminta peserta didik menuliskan "Apa yang paling ingin saya ketahui tentang kerajaan Hindu-Buddha di Indonesia?"</w:t>
      </w:r>
    </w:p>
    <w:p w:rsidR="00684655" w:rsidRDefault="00684655" w:rsidP="00DA07C6">
      <w:pPr>
        <w:spacing w:before="60" w:after="60"/>
        <w:ind w:left="426"/>
        <w:jc w:val="both"/>
        <w:rPr>
          <w:rFonts w:ascii="Times New Roman" w:hAnsi="Times New Roman" w:cs="Times New Roman"/>
          <w:b/>
          <w:bCs/>
          <w:sz w:val="24"/>
          <w:highlight w:val="yellow"/>
        </w:rPr>
      </w:pPr>
    </w:p>
    <w:p w:rsidR="003F1852" w:rsidRPr="00DA07C6" w:rsidRDefault="00987BB4" w:rsidP="00DA07C6">
      <w:pPr>
        <w:spacing w:before="60" w:after="60"/>
        <w:ind w:left="426"/>
        <w:jc w:val="both"/>
        <w:rPr>
          <w:rFonts w:ascii="Times New Roman" w:hAnsi="Times New Roman" w:cs="Times New Roman"/>
          <w:b/>
          <w:bCs/>
          <w:sz w:val="24"/>
          <w:highlight w:val="yellow"/>
        </w:rPr>
      </w:pPr>
      <w:r w:rsidRPr="00DA07C6">
        <w:rPr>
          <w:rFonts w:ascii="Times New Roman" w:hAnsi="Times New Roman" w:cs="Times New Roman"/>
          <w:b/>
          <w:bCs/>
          <w:sz w:val="24"/>
          <w:highlight w:val="yellow"/>
        </w:rPr>
        <w:t>B. Asesmen Proses Pembelajaran (Formatif)</w:t>
      </w:r>
    </w:p>
    <w:p w:rsidR="003F1852" w:rsidRPr="00987BB4" w:rsidRDefault="00987BB4" w:rsidP="0068465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Tujuan:</w:t>
      </w:r>
      <w:r w:rsidRPr="00987BB4">
        <w:rPr>
          <w:rFonts w:ascii="Times New Roman" w:eastAsia="Google Sans Text" w:hAnsi="Times New Roman" w:cs="Times New Roman"/>
          <w:color w:val="1B1C1D"/>
          <w:sz w:val="24"/>
          <w:szCs w:val="24"/>
        </w:rPr>
        <w:t xml:space="preserve"> Memantau kemajuan belajar peserta didik, memberikan umpan balik, dan menyesuaikan strategi pembelajaran.</w:t>
      </w:r>
    </w:p>
    <w:p w:rsidR="003F1852" w:rsidRPr="00987BB4" w:rsidRDefault="00987BB4" w:rsidP="00684655">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Format:</w:t>
      </w:r>
    </w:p>
    <w:p w:rsidR="003F1852" w:rsidRPr="00987BB4" w:rsidRDefault="00987BB4" w:rsidP="005334A9">
      <w:pPr>
        <w:pStyle w:val="normal0"/>
        <w:numPr>
          <w:ilvl w:val="1"/>
          <w:numId w:val="24"/>
        </w:numPr>
        <w:pBdr>
          <w:top w:val="nil"/>
          <w:left w:val="nil"/>
          <w:bottom w:val="nil"/>
          <w:right w:val="nil"/>
          <w:between w:val="nil"/>
        </w:pBdr>
        <w:spacing w:before="60" w:after="60"/>
        <w:ind w:left="114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Observasi (Non-tes):</w:t>
      </w:r>
    </w:p>
    <w:p w:rsidR="003F1852" w:rsidRPr="00987BB4" w:rsidRDefault="00987BB4" w:rsidP="005334A9">
      <w:pPr>
        <w:pStyle w:val="normal0"/>
        <w:numPr>
          <w:ilvl w:val="2"/>
          <w:numId w:val="53"/>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Lembar Observasi Diskusi Kelompok:</w:t>
      </w:r>
      <w:r w:rsidRPr="00987BB4">
        <w:rPr>
          <w:rFonts w:ascii="Times New Roman" w:eastAsia="Google Sans Text" w:hAnsi="Times New Roman" w:cs="Times New Roman"/>
          <w:color w:val="1B1C1D"/>
          <w:sz w:val="24"/>
          <w:szCs w:val="24"/>
        </w:rPr>
        <w:t xml:space="preserve"> Mengamati partisipasi, kemampuan berkolaborasi, dan kemampuan mengemukakan argumen dalam membahas teori masuknya Hindu-Buddha atau dinamika kerajaan.</w:t>
      </w:r>
    </w:p>
    <w:p w:rsidR="003F1852" w:rsidRPr="00987BB4" w:rsidRDefault="00987BB4" w:rsidP="005334A9">
      <w:pPr>
        <w:pStyle w:val="normal0"/>
        <w:numPr>
          <w:ilvl w:val="2"/>
          <w:numId w:val="53"/>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Lembar Observasi Saat Presentasi/Proyek Mini:</w:t>
      </w:r>
      <w:r w:rsidRPr="00987BB4">
        <w:rPr>
          <w:rFonts w:ascii="Times New Roman" w:eastAsia="Google Sans Text" w:hAnsi="Times New Roman" w:cs="Times New Roman"/>
          <w:color w:val="1B1C1D"/>
          <w:sz w:val="24"/>
          <w:szCs w:val="24"/>
        </w:rPr>
        <w:t xml:space="preserve"> Mengamati pemahaman konsep, kreativitas, dan kemampuan komunikasi dalam menyajikan hasil riset atau proyek.</w:t>
      </w:r>
    </w:p>
    <w:p w:rsidR="003F1852" w:rsidRPr="00987BB4" w:rsidRDefault="00987BB4" w:rsidP="005334A9">
      <w:pPr>
        <w:pStyle w:val="normal0"/>
        <w:numPr>
          <w:ilvl w:val="2"/>
          <w:numId w:val="53"/>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Catatan Anekdot:</w:t>
      </w:r>
      <w:r w:rsidRPr="00987BB4">
        <w:rPr>
          <w:rFonts w:ascii="Times New Roman" w:eastAsia="Google Sans Text" w:hAnsi="Times New Roman" w:cs="Times New Roman"/>
          <w:color w:val="1B1C1D"/>
          <w:sz w:val="24"/>
          <w:szCs w:val="24"/>
        </w:rPr>
        <w:t xml:space="preserve"> Mencatat interaksi individual, pertanyaan, atau kesulitan yang muncul saat menganalisis sumber sejarah.</w:t>
      </w:r>
    </w:p>
    <w:p w:rsidR="003F1852" w:rsidRPr="00987BB4" w:rsidRDefault="00987BB4" w:rsidP="005334A9">
      <w:pPr>
        <w:pStyle w:val="normal0"/>
        <w:numPr>
          <w:ilvl w:val="1"/>
          <w:numId w:val="24"/>
        </w:numPr>
        <w:pBdr>
          <w:top w:val="nil"/>
          <w:left w:val="nil"/>
          <w:bottom w:val="nil"/>
          <w:right w:val="nil"/>
          <w:between w:val="nil"/>
        </w:pBdr>
        <w:spacing w:before="60" w:after="60"/>
        <w:ind w:left="1080"/>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Penilaian Kinerja (Non-tes):</w:t>
      </w:r>
    </w:p>
    <w:p w:rsidR="003F1852" w:rsidRPr="00987BB4" w:rsidRDefault="00987BB4" w:rsidP="005334A9">
      <w:pPr>
        <w:pStyle w:val="normal0"/>
        <w:numPr>
          <w:ilvl w:val="2"/>
          <w:numId w:val="53"/>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Rubrik Penilaian Peta Jejak Awal/Infografis (Pertemuan 1 &amp; 2):</w:t>
      </w:r>
      <w:r w:rsidRPr="00987BB4">
        <w:rPr>
          <w:rFonts w:ascii="Times New Roman" w:eastAsia="Google Sans Text" w:hAnsi="Times New Roman" w:cs="Times New Roman"/>
          <w:color w:val="1B1C1D"/>
          <w:sz w:val="24"/>
          <w:szCs w:val="24"/>
        </w:rPr>
        <w:t xml:space="preserve"> Mengukur ketepatan informasi, kejelasan visual, dan kreativitas.</w:t>
      </w:r>
    </w:p>
    <w:p w:rsidR="003F1852" w:rsidRPr="00987BB4" w:rsidRDefault="00987BB4" w:rsidP="005334A9">
      <w:pPr>
        <w:pStyle w:val="normal0"/>
        <w:numPr>
          <w:ilvl w:val="2"/>
          <w:numId w:val="53"/>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Rubrik Penilaian Proyek Kreatif (Pertemuan 3 &amp; 5):</w:t>
      </w:r>
      <w:r w:rsidRPr="00987BB4">
        <w:rPr>
          <w:rFonts w:ascii="Times New Roman" w:eastAsia="Google Sans Text" w:hAnsi="Times New Roman" w:cs="Times New Roman"/>
          <w:color w:val="1B1C1D"/>
          <w:sz w:val="24"/>
          <w:szCs w:val="24"/>
        </w:rPr>
        <w:t xml:space="preserve"> Mengukur kesesuaian dengan tema, inovasi, dan kualitas produk (diorama, sketsa, naskah drama, poster).</w:t>
      </w:r>
    </w:p>
    <w:p w:rsidR="003F1852" w:rsidRPr="00987BB4" w:rsidRDefault="00987BB4" w:rsidP="005334A9">
      <w:pPr>
        <w:pStyle w:val="normal0"/>
        <w:numPr>
          <w:ilvl w:val="1"/>
          <w:numId w:val="24"/>
        </w:numPr>
        <w:pBdr>
          <w:top w:val="nil"/>
          <w:left w:val="nil"/>
          <w:bottom w:val="nil"/>
          <w:right w:val="nil"/>
          <w:between w:val="nil"/>
        </w:pBdr>
        <w:spacing w:before="60" w:after="60"/>
        <w:ind w:left="1080"/>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Kuis Singkat/Tanya Jawab Lisan (Tes Lisan):</w:t>
      </w:r>
      <w:r w:rsidRPr="00987BB4">
        <w:rPr>
          <w:rFonts w:ascii="Times New Roman" w:eastAsia="Google Sans Text" w:hAnsi="Times New Roman" w:cs="Times New Roman"/>
          <w:color w:val="1B1C1D"/>
          <w:sz w:val="24"/>
          <w:szCs w:val="24"/>
        </w:rPr>
        <w:t xml:space="preserve"> Di akhir setiap sub-topik atau di awal pertemuan berikutnya untuk mengecek pemahaman konsep.</w:t>
      </w:r>
    </w:p>
    <w:p w:rsidR="003F1852" w:rsidRPr="00987BB4" w:rsidRDefault="00987BB4" w:rsidP="005334A9">
      <w:pPr>
        <w:pStyle w:val="normal0"/>
        <w:numPr>
          <w:ilvl w:val="1"/>
          <w:numId w:val="24"/>
        </w:numPr>
        <w:pBdr>
          <w:top w:val="nil"/>
          <w:left w:val="nil"/>
          <w:bottom w:val="nil"/>
          <w:right w:val="nil"/>
          <w:between w:val="nil"/>
        </w:pBdr>
        <w:spacing w:before="60" w:after="60"/>
        <w:ind w:left="1080"/>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Jurnal Refleksi Peserta Didik:</w:t>
      </w:r>
    </w:p>
    <w:p w:rsidR="003F1852" w:rsidRPr="00987BB4" w:rsidRDefault="00987BB4" w:rsidP="005334A9">
      <w:pPr>
        <w:pStyle w:val="normal0"/>
        <w:numPr>
          <w:ilvl w:val="2"/>
          <w:numId w:val="53"/>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Contoh Pertanyaan: "Apa yang paling menarik dari mempelajari kerajaan ini?" "Apa tantangan yang saya hadapi saat memahami rentang waktu sejarah yang panjang?" "Bagaimana saya dapat menerapkan nilai persatuan dari Majapahit dalam kehidupan sehari-hari?"</w:t>
      </w:r>
    </w:p>
    <w:p w:rsidR="003F1852" w:rsidRPr="00987BB4" w:rsidRDefault="00987BB4" w:rsidP="005334A9">
      <w:pPr>
        <w:pStyle w:val="normal0"/>
        <w:numPr>
          <w:ilvl w:val="1"/>
          <w:numId w:val="24"/>
        </w:numPr>
        <w:pBdr>
          <w:top w:val="nil"/>
          <w:left w:val="nil"/>
          <w:bottom w:val="nil"/>
          <w:right w:val="nil"/>
          <w:between w:val="nil"/>
        </w:pBdr>
        <w:spacing w:before="60" w:after="60"/>
        <w:ind w:left="1080"/>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Umpan Balik Teman Sebaya:</w:t>
      </w:r>
      <w:r w:rsidRPr="00987BB4">
        <w:rPr>
          <w:rFonts w:ascii="Times New Roman" w:eastAsia="Google Sans Text" w:hAnsi="Times New Roman" w:cs="Times New Roman"/>
          <w:color w:val="1B1C1D"/>
          <w:sz w:val="24"/>
          <w:szCs w:val="24"/>
        </w:rPr>
        <w:t xml:space="preserve"> Memberikan kesempatan kepada peserta didik untuk saling memberikan umpan balik terhadap presentasi atau hasil kerja kelompok, terutama pada proyek kreatif.</w:t>
      </w:r>
    </w:p>
    <w:p w:rsidR="00684655" w:rsidRDefault="00684655" w:rsidP="00DA07C6">
      <w:pPr>
        <w:spacing w:before="60" w:after="60"/>
        <w:ind w:left="426"/>
        <w:jc w:val="both"/>
        <w:rPr>
          <w:rFonts w:ascii="Times New Roman" w:hAnsi="Times New Roman" w:cs="Times New Roman"/>
          <w:b/>
          <w:bCs/>
          <w:sz w:val="24"/>
          <w:highlight w:val="yellow"/>
        </w:rPr>
      </w:pPr>
    </w:p>
    <w:p w:rsidR="003F1852" w:rsidRPr="00DA07C6" w:rsidRDefault="00987BB4" w:rsidP="00DA07C6">
      <w:pPr>
        <w:spacing w:before="60" w:after="60"/>
        <w:ind w:left="426"/>
        <w:jc w:val="both"/>
        <w:rPr>
          <w:rFonts w:ascii="Times New Roman" w:hAnsi="Times New Roman" w:cs="Times New Roman"/>
          <w:b/>
          <w:bCs/>
          <w:sz w:val="24"/>
          <w:highlight w:val="yellow"/>
        </w:rPr>
      </w:pPr>
      <w:r w:rsidRPr="00DA07C6">
        <w:rPr>
          <w:rFonts w:ascii="Times New Roman" w:hAnsi="Times New Roman" w:cs="Times New Roman"/>
          <w:b/>
          <w:bCs/>
          <w:sz w:val="24"/>
          <w:highlight w:val="yellow"/>
        </w:rPr>
        <w:t>C. Asesmen Akhir Pembelajaran (Sumatif)</w:t>
      </w:r>
    </w:p>
    <w:p w:rsidR="003F1852" w:rsidRPr="00987BB4" w:rsidRDefault="00987BB4" w:rsidP="00684655">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Tujuan:</w:t>
      </w:r>
      <w:r w:rsidRPr="00987BB4">
        <w:rPr>
          <w:rFonts w:ascii="Times New Roman" w:eastAsia="Google Sans Text" w:hAnsi="Times New Roman" w:cs="Times New Roman"/>
          <w:color w:val="1B1C1D"/>
          <w:sz w:val="24"/>
          <w:szCs w:val="24"/>
        </w:rPr>
        <w:t xml:space="preserve"> Mengukur pencapaian kompetensi peserta didik secara keseluruhan setelah menyelesaikan tema.</w:t>
      </w:r>
    </w:p>
    <w:p w:rsidR="003F1852" w:rsidRPr="00987BB4" w:rsidRDefault="00987BB4" w:rsidP="004B6820">
      <w:pPr>
        <w:pStyle w:val="normal0"/>
        <w:pBdr>
          <w:top w:val="nil"/>
          <w:left w:val="nil"/>
          <w:bottom w:val="nil"/>
          <w:right w:val="nil"/>
          <w:between w:val="nil"/>
        </w:pBdr>
        <w:spacing w:before="60" w:after="60"/>
        <w:ind w:left="42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Format:</w:t>
      </w:r>
    </w:p>
    <w:p w:rsidR="003F1852" w:rsidRPr="00987BB4" w:rsidRDefault="00987BB4" w:rsidP="004B6820">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Penilaian Proyek (Produk dan Presentasi):</w:t>
      </w:r>
    </w:p>
    <w:p w:rsidR="003F1852" w:rsidRPr="00987BB4" w:rsidRDefault="00987BB4" w:rsidP="004B6820">
      <w:pPr>
        <w:pStyle w:val="normal0"/>
        <w:numPr>
          <w:ilvl w:val="2"/>
          <w:numId w:val="54"/>
        </w:numPr>
        <w:pBdr>
          <w:top w:val="nil"/>
          <w:left w:val="nil"/>
          <w:bottom w:val="nil"/>
          <w:right w:val="nil"/>
          <w:between w:val="nil"/>
        </w:pBdr>
        <w:spacing w:before="60" w:after="60"/>
        <w:ind w:left="114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Proyek Akhir (Pertemuan 6): "Galeri Warisan Hindu-Buddha Nusantara"</w:t>
      </w:r>
    </w:p>
    <w:p w:rsidR="003F1852" w:rsidRPr="00987BB4" w:rsidRDefault="00987BB4" w:rsidP="004B6820">
      <w:pPr>
        <w:pStyle w:val="normal0"/>
        <w:numPr>
          <w:ilvl w:val="2"/>
          <w:numId w:val="53"/>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Tugas:</w:t>
      </w:r>
      <w:r w:rsidRPr="00987BB4">
        <w:rPr>
          <w:rFonts w:ascii="Times New Roman" w:eastAsia="Google Sans Text" w:hAnsi="Times New Roman" w:cs="Times New Roman"/>
          <w:color w:val="1B1C1D"/>
          <w:sz w:val="24"/>
          <w:szCs w:val="24"/>
        </w:rPr>
        <w:t xml:space="preserve"> Peserta didik secara berkelompok (3-4 orang) diminta untuk membuat sebuah "Galeri Virtual" atau "Galeri Fisik Mini" yang menampilkan minimal 3-4 peninggalan penting dari kerajaan Hindu-Buddha di Indonesia. Setiap peninggalan harus dijelaskan:</w:t>
      </w:r>
    </w:p>
    <w:p w:rsidR="003F1852" w:rsidRPr="00987BB4" w:rsidRDefault="00987BB4" w:rsidP="004B6820">
      <w:pPr>
        <w:pStyle w:val="normal0"/>
        <w:numPr>
          <w:ilvl w:val="4"/>
          <w:numId w:val="55"/>
        </w:numPr>
        <w:pBdr>
          <w:top w:val="nil"/>
          <w:left w:val="nil"/>
          <w:bottom w:val="nil"/>
          <w:right w:val="nil"/>
          <w:between w:val="nil"/>
        </w:pBdr>
        <w:spacing w:before="60" w:after="60"/>
        <w:ind w:left="1843" w:hanging="283"/>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lastRenderedPageBreak/>
        <w:t>Asal kerajaan dan masa.</w:t>
      </w:r>
    </w:p>
    <w:p w:rsidR="003F1852" w:rsidRPr="00987BB4" w:rsidRDefault="00987BB4" w:rsidP="004B6820">
      <w:pPr>
        <w:pStyle w:val="normal0"/>
        <w:numPr>
          <w:ilvl w:val="4"/>
          <w:numId w:val="55"/>
        </w:numPr>
        <w:pBdr>
          <w:top w:val="nil"/>
          <w:left w:val="nil"/>
          <w:bottom w:val="nil"/>
          <w:right w:val="nil"/>
          <w:between w:val="nil"/>
        </w:pBdr>
        <w:spacing w:before="60" w:after="60"/>
        <w:ind w:left="1843" w:hanging="283"/>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Deskripsi fisik dan maknanya (misalnya, fungsi candi, isi prasasti).</w:t>
      </w:r>
    </w:p>
    <w:p w:rsidR="003F1852" w:rsidRPr="00987BB4" w:rsidRDefault="00987BB4" w:rsidP="004B6820">
      <w:pPr>
        <w:pStyle w:val="normal0"/>
        <w:numPr>
          <w:ilvl w:val="4"/>
          <w:numId w:val="55"/>
        </w:numPr>
        <w:pBdr>
          <w:top w:val="nil"/>
          <w:left w:val="nil"/>
          <w:bottom w:val="nil"/>
          <w:right w:val="nil"/>
          <w:between w:val="nil"/>
        </w:pBdr>
        <w:spacing w:before="60" w:after="60"/>
        <w:ind w:left="1843" w:hanging="283"/>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Relevansinya dengan kebudayaan Indonesia saat ini (misalnya, nilai toleransi, filosofi kehidupan, seni, bahasa).</w:t>
      </w:r>
    </w:p>
    <w:p w:rsidR="003F1852" w:rsidRPr="00987BB4" w:rsidRDefault="00987BB4" w:rsidP="004B6820">
      <w:pPr>
        <w:pStyle w:val="normal0"/>
        <w:numPr>
          <w:ilvl w:val="2"/>
          <w:numId w:val="54"/>
        </w:numPr>
        <w:pBdr>
          <w:top w:val="nil"/>
          <w:left w:val="nil"/>
          <w:bottom w:val="nil"/>
          <w:right w:val="nil"/>
          <w:between w:val="nil"/>
        </w:pBdr>
        <w:spacing w:before="60" w:after="60"/>
        <w:ind w:left="114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Produk:</w:t>
      </w:r>
      <w:r w:rsidRPr="00987BB4">
        <w:rPr>
          <w:rFonts w:ascii="Times New Roman" w:eastAsia="Google Sans Text" w:hAnsi="Times New Roman" w:cs="Times New Roman"/>
          <w:color w:val="1B1C1D"/>
          <w:sz w:val="24"/>
          <w:szCs w:val="24"/>
        </w:rPr>
        <w:t xml:space="preserve"> Dapat berupa:</w:t>
      </w:r>
    </w:p>
    <w:p w:rsidR="003F1852" w:rsidRPr="00987BB4" w:rsidRDefault="00987BB4" w:rsidP="004B6820">
      <w:pPr>
        <w:pStyle w:val="normal0"/>
        <w:numPr>
          <w:ilvl w:val="4"/>
          <w:numId w:val="33"/>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Website Sederhana/Blog Sejarah</w:t>
      </w:r>
    </w:p>
    <w:p w:rsidR="003F1852" w:rsidRPr="00987BB4" w:rsidRDefault="00987BB4" w:rsidP="004B6820">
      <w:pPr>
        <w:pStyle w:val="normal0"/>
        <w:numPr>
          <w:ilvl w:val="4"/>
          <w:numId w:val="33"/>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Video Dokumenter Mini (dengan narasi dan visualisasi)</w:t>
      </w:r>
    </w:p>
    <w:p w:rsidR="003F1852" w:rsidRPr="00987BB4" w:rsidRDefault="00987BB4" w:rsidP="004B6820">
      <w:pPr>
        <w:pStyle w:val="normal0"/>
        <w:numPr>
          <w:ilvl w:val="4"/>
          <w:numId w:val="33"/>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Pameran Mini di kelas (dengan poster, maket, atau replika sederhana)</w:t>
      </w:r>
    </w:p>
    <w:p w:rsidR="003F1852" w:rsidRPr="00987BB4" w:rsidRDefault="00987BB4" w:rsidP="004B6820">
      <w:pPr>
        <w:pStyle w:val="normal0"/>
        <w:numPr>
          <w:ilvl w:val="4"/>
          <w:numId w:val="33"/>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Buku Saku Digital/Fisik</w:t>
      </w:r>
    </w:p>
    <w:p w:rsidR="003F1852" w:rsidRPr="00987BB4" w:rsidRDefault="00987BB4" w:rsidP="004B6820">
      <w:pPr>
        <w:pStyle w:val="normal0"/>
        <w:numPr>
          <w:ilvl w:val="2"/>
          <w:numId w:val="54"/>
        </w:numPr>
        <w:pBdr>
          <w:top w:val="nil"/>
          <w:left w:val="nil"/>
          <w:bottom w:val="nil"/>
          <w:right w:val="nil"/>
          <w:between w:val="nil"/>
        </w:pBdr>
        <w:spacing w:before="60" w:after="60"/>
        <w:ind w:left="114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Presentasi:</w:t>
      </w:r>
      <w:r w:rsidRPr="00987BB4">
        <w:rPr>
          <w:rFonts w:ascii="Times New Roman" w:eastAsia="Google Sans Text" w:hAnsi="Times New Roman" w:cs="Times New Roman"/>
          <w:color w:val="1B1C1D"/>
          <w:sz w:val="24"/>
          <w:szCs w:val="24"/>
        </w:rPr>
        <w:t xml:space="preserve"> Setiap kelompok mempresentasikan galeri mereka, menjelaskan pilihan peninggalan, maknanya, dan relevansinya.</w:t>
      </w:r>
    </w:p>
    <w:p w:rsidR="003F1852" w:rsidRPr="00987BB4" w:rsidRDefault="00987BB4" w:rsidP="004B6820">
      <w:pPr>
        <w:pStyle w:val="normal0"/>
        <w:numPr>
          <w:ilvl w:val="2"/>
          <w:numId w:val="54"/>
        </w:numPr>
        <w:pBdr>
          <w:top w:val="nil"/>
          <w:left w:val="nil"/>
          <w:bottom w:val="nil"/>
          <w:right w:val="nil"/>
          <w:between w:val="nil"/>
        </w:pBdr>
        <w:spacing w:before="60" w:after="60"/>
        <w:ind w:left="114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Rubrik Penilaian Proyek:</w:t>
      </w:r>
    </w:p>
    <w:p w:rsidR="003F1852" w:rsidRPr="00987BB4" w:rsidRDefault="00987BB4" w:rsidP="004B6820">
      <w:pPr>
        <w:pStyle w:val="normal0"/>
        <w:numPr>
          <w:ilvl w:val="4"/>
          <w:numId w:val="34"/>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Aspek Penilaian:</w:t>
      </w:r>
    </w:p>
    <w:p w:rsidR="003F1852" w:rsidRPr="004B6820" w:rsidRDefault="00987BB4" w:rsidP="004B6820">
      <w:pPr>
        <w:pStyle w:val="normal0"/>
        <w:numPr>
          <w:ilvl w:val="4"/>
          <w:numId w:val="55"/>
        </w:numPr>
        <w:pBdr>
          <w:top w:val="nil"/>
          <w:left w:val="nil"/>
          <w:bottom w:val="nil"/>
          <w:right w:val="nil"/>
          <w:between w:val="nil"/>
        </w:pBdr>
        <w:spacing w:before="60" w:after="60"/>
        <w:ind w:left="1789" w:hanging="283"/>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color w:val="1B1C1D"/>
          <w:sz w:val="24"/>
          <w:szCs w:val="24"/>
        </w:rPr>
        <w:t>Ketepatan Informasi Sejarah (20%)</w:t>
      </w:r>
    </w:p>
    <w:p w:rsidR="003F1852" w:rsidRPr="004B6820" w:rsidRDefault="00987BB4" w:rsidP="004B6820">
      <w:pPr>
        <w:pStyle w:val="normal0"/>
        <w:numPr>
          <w:ilvl w:val="4"/>
          <w:numId w:val="55"/>
        </w:numPr>
        <w:pBdr>
          <w:top w:val="nil"/>
          <w:left w:val="nil"/>
          <w:bottom w:val="nil"/>
          <w:right w:val="nil"/>
          <w:between w:val="nil"/>
        </w:pBdr>
        <w:spacing w:before="60" w:after="60"/>
        <w:ind w:left="1789" w:hanging="283"/>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color w:val="1B1C1D"/>
          <w:sz w:val="24"/>
          <w:szCs w:val="24"/>
        </w:rPr>
        <w:t>Kedalaman Analisis Relevansi (20%)</w:t>
      </w:r>
    </w:p>
    <w:p w:rsidR="003F1852" w:rsidRPr="004B6820" w:rsidRDefault="00987BB4" w:rsidP="004B6820">
      <w:pPr>
        <w:pStyle w:val="normal0"/>
        <w:numPr>
          <w:ilvl w:val="4"/>
          <w:numId w:val="55"/>
        </w:numPr>
        <w:pBdr>
          <w:top w:val="nil"/>
          <w:left w:val="nil"/>
          <w:bottom w:val="nil"/>
          <w:right w:val="nil"/>
          <w:between w:val="nil"/>
        </w:pBdr>
        <w:spacing w:before="60" w:after="60"/>
        <w:ind w:left="1789" w:hanging="283"/>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color w:val="1B1C1D"/>
          <w:sz w:val="24"/>
          <w:szCs w:val="24"/>
        </w:rPr>
        <w:t>Kreativitas Produk Galeri (20%)</w:t>
      </w:r>
    </w:p>
    <w:p w:rsidR="003F1852" w:rsidRPr="004B6820" w:rsidRDefault="00987BB4" w:rsidP="004B6820">
      <w:pPr>
        <w:pStyle w:val="normal0"/>
        <w:numPr>
          <w:ilvl w:val="4"/>
          <w:numId w:val="55"/>
        </w:numPr>
        <w:pBdr>
          <w:top w:val="nil"/>
          <w:left w:val="nil"/>
          <w:bottom w:val="nil"/>
          <w:right w:val="nil"/>
          <w:between w:val="nil"/>
        </w:pBdr>
        <w:spacing w:before="60" w:after="60"/>
        <w:ind w:left="1789" w:hanging="283"/>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color w:val="1B1C1D"/>
          <w:sz w:val="24"/>
          <w:szCs w:val="24"/>
        </w:rPr>
        <w:t>Kualitas Presentasi (15%)</w:t>
      </w:r>
    </w:p>
    <w:p w:rsidR="003F1852" w:rsidRPr="004B6820" w:rsidRDefault="00987BB4" w:rsidP="004B6820">
      <w:pPr>
        <w:pStyle w:val="normal0"/>
        <w:numPr>
          <w:ilvl w:val="4"/>
          <w:numId w:val="55"/>
        </w:numPr>
        <w:pBdr>
          <w:top w:val="nil"/>
          <w:left w:val="nil"/>
          <w:bottom w:val="nil"/>
          <w:right w:val="nil"/>
          <w:between w:val="nil"/>
        </w:pBdr>
        <w:spacing w:before="60" w:after="60"/>
        <w:ind w:left="1789" w:hanging="283"/>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color w:val="1B1C1D"/>
          <w:sz w:val="24"/>
          <w:szCs w:val="24"/>
        </w:rPr>
        <w:t>Kolaborasi Kelompok (10%)</w:t>
      </w:r>
    </w:p>
    <w:p w:rsidR="003F1852" w:rsidRPr="004B6820" w:rsidRDefault="00987BB4" w:rsidP="004B6820">
      <w:pPr>
        <w:pStyle w:val="normal0"/>
        <w:numPr>
          <w:ilvl w:val="4"/>
          <w:numId w:val="55"/>
        </w:numPr>
        <w:pBdr>
          <w:top w:val="nil"/>
          <w:left w:val="nil"/>
          <w:bottom w:val="nil"/>
          <w:right w:val="nil"/>
          <w:between w:val="nil"/>
        </w:pBdr>
        <w:spacing w:before="60" w:after="60"/>
        <w:ind w:left="1789" w:hanging="283"/>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color w:val="1B1C1D"/>
          <w:sz w:val="24"/>
          <w:szCs w:val="24"/>
        </w:rPr>
        <w:t>Penguasaan Konsep (10%)</w:t>
      </w:r>
    </w:p>
    <w:p w:rsidR="003F1852" w:rsidRPr="004B6820" w:rsidRDefault="00987BB4" w:rsidP="004B6820">
      <w:pPr>
        <w:pStyle w:val="normal0"/>
        <w:numPr>
          <w:ilvl w:val="4"/>
          <w:numId w:val="55"/>
        </w:numPr>
        <w:pBdr>
          <w:top w:val="nil"/>
          <w:left w:val="nil"/>
          <w:bottom w:val="nil"/>
          <w:right w:val="nil"/>
          <w:between w:val="nil"/>
        </w:pBdr>
        <w:spacing w:before="60" w:after="60"/>
        <w:ind w:left="1789" w:hanging="283"/>
        <w:jc w:val="both"/>
        <w:rPr>
          <w:rFonts w:ascii="Times New Roman" w:eastAsia="Google Sans Text" w:hAnsi="Times New Roman" w:cs="Times New Roman"/>
          <w:color w:val="1B1C1D"/>
          <w:sz w:val="24"/>
          <w:szCs w:val="24"/>
        </w:rPr>
      </w:pPr>
      <w:r w:rsidRPr="00987BB4">
        <w:rPr>
          <w:rFonts w:ascii="Times New Roman" w:eastAsia="Google Sans Text" w:hAnsi="Times New Roman" w:cs="Times New Roman"/>
          <w:color w:val="1B1C1D"/>
          <w:sz w:val="24"/>
          <w:szCs w:val="24"/>
        </w:rPr>
        <w:t>Sikap Menghargai Warisan Budaya (5%)</w:t>
      </w:r>
    </w:p>
    <w:p w:rsidR="003F1852" w:rsidRPr="00987BB4" w:rsidRDefault="00987BB4" w:rsidP="004B6820">
      <w:pPr>
        <w:pStyle w:val="normal0"/>
        <w:numPr>
          <w:ilvl w:val="2"/>
          <w:numId w:val="54"/>
        </w:numPr>
        <w:pBdr>
          <w:top w:val="nil"/>
          <w:left w:val="nil"/>
          <w:bottom w:val="nil"/>
          <w:right w:val="nil"/>
          <w:between w:val="nil"/>
        </w:pBdr>
        <w:spacing w:before="60" w:after="60"/>
        <w:ind w:left="114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Tes Tertulis (Analisis Sumber Sejarah/Essay):</w:t>
      </w:r>
    </w:p>
    <w:p w:rsidR="003F1852" w:rsidRPr="00987BB4" w:rsidRDefault="00987BB4" w:rsidP="004B6820">
      <w:pPr>
        <w:pStyle w:val="normal0"/>
        <w:numPr>
          <w:ilvl w:val="2"/>
          <w:numId w:val="37"/>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Tugas:</w:t>
      </w:r>
      <w:r w:rsidRPr="00987BB4">
        <w:rPr>
          <w:rFonts w:ascii="Times New Roman" w:eastAsia="Google Sans Text" w:hAnsi="Times New Roman" w:cs="Times New Roman"/>
          <w:color w:val="1B1C1D"/>
          <w:sz w:val="24"/>
          <w:szCs w:val="24"/>
        </w:rPr>
        <w:t xml:space="preserve"> Analisis Peran dan Dampak Kerajaan Hindu-Buddha</w:t>
      </w:r>
    </w:p>
    <w:p w:rsidR="003F1852" w:rsidRPr="00987BB4" w:rsidRDefault="00987BB4" w:rsidP="004B6820">
      <w:pPr>
        <w:pStyle w:val="normal0"/>
        <w:numPr>
          <w:ilvl w:val="2"/>
          <w:numId w:val="37"/>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Deskripsi Tugas:</w:t>
      </w:r>
      <w:r w:rsidRPr="00987BB4">
        <w:rPr>
          <w:rFonts w:ascii="Times New Roman" w:eastAsia="Google Sans Text" w:hAnsi="Times New Roman" w:cs="Times New Roman"/>
          <w:color w:val="1B1C1D"/>
          <w:sz w:val="24"/>
          <w:szCs w:val="24"/>
        </w:rPr>
        <w:t xml:space="preserve"> Peserta didik diberikan satu studi kasus atau kutipan singkat dari sumber sejarah (misalnya, potongan prasasti, deskripsi dari kitab Negarakertagama, atau narasi tentang Sriwijaya sebagai pusat pendidikan Buddha). Mereka diminta untuk:</w:t>
      </w:r>
    </w:p>
    <w:p w:rsidR="003F1852" w:rsidRPr="00987BB4" w:rsidRDefault="00987BB4" w:rsidP="004B6820">
      <w:pPr>
        <w:pStyle w:val="normal0"/>
        <w:numPr>
          <w:ilvl w:val="3"/>
          <w:numId w:val="38"/>
        </w:numPr>
        <w:pBdr>
          <w:top w:val="nil"/>
          <w:left w:val="nil"/>
          <w:bottom w:val="nil"/>
          <w:right w:val="nil"/>
          <w:between w:val="nil"/>
        </w:pBdr>
        <w:spacing w:before="60" w:after="60"/>
        <w:ind w:left="186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Mengidentifikasi kerajaan atau periode sejarah yang dimaksud.</w:t>
      </w:r>
    </w:p>
    <w:p w:rsidR="003F1852" w:rsidRPr="00987BB4" w:rsidRDefault="00987BB4" w:rsidP="004B6820">
      <w:pPr>
        <w:pStyle w:val="normal0"/>
        <w:numPr>
          <w:ilvl w:val="3"/>
          <w:numId w:val="38"/>
        </w:numPr>
        <w:pBdr>
          <w:top w:val="nil"/>
          <w:left w:val="nil"/>
          <w:bottom w:val="nil"/>
          <w:right w:val="nil"/>
          <w:between w:val="nil"/>
        </w:pBdr>
        <w:spacing w:before="60" w:after="60"/>
        <w:ind w:left="186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Menganalisis peran dan kontribusi kerajaan tersebut terhadap perkembangan peradaban di Nusantara (aspek politik, ekonomi, sosial, budaya, agama).</w:t>
      </w:r>
    </w:p>
    <w:p w:rsidR="003F1852" w:rsidRPr="00987BB4" w:rsidRDefault="00987BB4" w:rsidP="004B6820">
      <w:pPr>
        <w:pStyle w:val="normal0"/>
        <w:numPr>
          <w:ilvl w:val="3"/>
          <w:numId w:val="38"/>
        </w:numPr>
        <w:pBdr>
          <w:top w:val="nil"/>
          <w:left w:val="nil"/>
          <w:bottom w:val="nil"/>
          <w:right w:val="nil"/>
          <w:between w:val="nil"/>
        </w:pBdr>
        <w:spacing w:before="60" w:after="60"/>
        <w:ind w:left="186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Menjelaskan bagaimana warisan dari periode ini masih terlihat atau relevan dalam kehidupan masyarakat Indonesia modern.</w:t>
      </w:r>
    </w:p>
    <w:p w:rsidR="003F1852" w:rsidRPr="00987BB4" w:rsidRDefault="00987BB4" w:rsidP="004B6820">
      <w:pPr>
        <w:pStyle w:val="normal0"/>
        <w:numPr>
          <w:ilvl w:val="3"/>
          <w:numId w:val="38"/>
        </w:numPr>
        <w:pBdr>
          <w:top w:val="nil"/>
          <w:left w:val="nil"/>
          <w:bottom w:val="nil"/>
          <w:right w:val="nil"/>
          <w:between w:val="nil"/>
        </w:pBdr>
        <w:spacing w:before="60" w:after="60"/>
        <w:ind w:left="186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Menyampaikan refleksi pribadi tentang pentingnya menjaga kelestarian warisan budaya Hindu-Buddha.</w:t>
      </w:r>
    </w:p>
    <w:p w:rsidR="003F1852" w:rsidRPr="00987BB4" w:rsidRDefault="00987BB4" w:rsidP="004B6820">
      <w:pPr>
        <w:pStyle w:val="normal0"/>
        <w:numPr>
          <w:ilvl w:val="2"/>
          <w:numId w:val="37"/>
        </w:numPr>
        <w:pBdr>
          <w:top w:val="nil"/>
          <w:left w:val="nil"/>
          <w:bottom w:val="nil"/>
          <w:right w:val="nil"/>
          <w:between w:val="nil"/>
        </w:pBdr>
        <w:spacing w:before="60" w:after="60"/>
        <w:ind w:left="1506"/>
        <w:jc w:val="both"/>
        <w:rPr>
          <w:rFonts w:ascii="Times New Roman" w:hAnsi="Times New Roman" w:cs="Times New Roman"/>
          <w:sz w:val="24"/>
        </w:rPr>
      </w:pPr>
      <w:r w:rsidRPr="00987BB4">
        <w:rPr>
          <w:rFonts w:ascii="Times New Roman" w:eastAsia="Google Sans Text" w:hAnsi="Times New Roman" w:cs="Times New Roman"/>
          <w:b/>
          <w:color w:val="1B1C1D"/>
          <w:sz w:val="24"/>
          <w:szCs w:val="24"/>
        </w:rPr>
        <w:t>Kriteria Penilaian:</w:t>
      </w:r>
    </w:p>
    <w:p w:rsidR="003F1852" w:rsidRPr="00987BB4" w:rsidRDefault="00987BB4" w:rsidP="004B6820">
      <w:pPr>
        <w:pStyle w:val="normal0"/>
        <w:numPr>
          <w:ilvl w:val="3"/>
          <w:numId w:val="56"/>
        </w:numPr>
        <w:pBdr>
          <w:top w:val="nil"/>
          <w:left w:val="nil"/>
          <w:bottom w:val="nil"/>
          <w:right w:val="nil"/>
          <w:between w:val="nil"/>
        </w:pBdr>
        <w:spacing w:before="60" w:after="60"/>
        <w:ind w:left="186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Ketepatan identifikasi dan pemahaman konteks sejarah.</w:t>
      </w:r>
    </w:p>
    <w:p w:rsidR="003F1852" w:rsidRPr="00987BB4" w:rsidRDefault="00987BB4" w:rsidP="004B6820">
      <w:pPr>
        <w:pStyle w:val="normal0"/>
        <w:numPr>
          <w:ilvl w:val="3"/>
          <w:numId w:val="56"/>
        </w:numPr>
        <w:pBdr>
          <w:top w:val="nil"/>
          <w:left w:val="nil"/>
          <w:bottom w:val="nil"/>
          <w:right w:val="nil"/>
          <w:between w:val="nil"/>
        </w:pBdr>
        <w:spacing w:before="60" w:after="60"/>
        <w:ind w:left="186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Kedalaman analisis peran dan kontribusi kerajaan.</w:t>
      </w:r>
    </w:p>
    <w:p w:rsidR="003F1852" w:rsidRPr="00987BB4" w:rsidRDefault="00987BB4" w:rsidP="004B6820">
      <w:pPr>
        <w:pStyle w:val="normal0"/>
        <w:numPr>
          <w:ilvl w:val="3"/>
          <w:numId w:val="56"/>
        </w:numPr>
        <w:pBdr>
          <w:top w:val="nil"/>
          <w:left w:val="nil"/>
          <w:bottom w:val="nil"/>
          <w:right w:val="nil"/>
          <w:between w:val="nil"/>
        </w:pBdr>
        <w:spacing w:before="60" w:after="60"/>
        <w:ind w:left="186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Ketepatan dan relevansi contoh warisan budaya.</w:t>
      </w:r>
    </w:p>
    <w:p w:rsidR="003F1852" w:rsidRPr="00987BB4" w:rsidRDefault="00987BB4" w:rsidP="004B6820">
      <w:pPr>
        <w:pStyle w:val="normal0"/>
        <w:numPr>
          <w:ilvl w:val="3"/>
          <w:numId w:val="56"/>
        </w:numPr>
        <w:pBdr>
          <w:top w:val="nil"/>
          <w:left w:val="nil"/>
          <w:bottom w:val="nil"/>
          <w:right w:val="nil"/>
          <w:between w:val="nil"/>
        </w:pBdr>
        <w:spacing w:before="60" w:after="60"/>
        <w:ind w:left="1866"/>
        <w:jc w:val="both"/>
        <w:rPr>
          <w:rFonts w:ascii="Times New Roman" w:hAnsi="Times New Roman" w:cs="Times New Roman"/>
          <w:sz w:val="24"/>
        </w:rPr>
      </w:pPr>
      <w:r w:rsidRPr="00987BB4">
        <w:rPr>
          <w:rFonts w:ascii="Times New Roman" w:eastAsia="Google Sans Text" w:hAnsi="Times New Roman" w:cs="Times New Roman"/>
          <w:color w:val="1B1C1D"/>
          <w:sz w:val="24"/>
          <w:szCs w:val="24"/>
        </w:rPr>
        <w:t>Keterampilan bernalar kritis dan kemampuan reflektif.</w:t>
      </w:r>
    </w:p>
    <w:p w:rsidR="003F1852" w:rsidRPr="00987BB4" w:rsidRDefault="00987BB4" w:rsidP="004B6820">
      <w:pPr>
        <w:pStyle w:val="normal0"/>
        <w:numPr>
          <w:ilvl w:val="3"/>
          <w:numId w:val="56"/>
        </w:numPr>
        <w:pBdr>
          <w:top w:val="nil"/>
          <w:left w:val="nil"/>
          <w:bottom w:val="nil"/>
          <w:right w:val="nil"/>
          <w:between w:val="nil"/>
        </w:pBdr>
        <w:spacing w:before="60" w:after="60"/>
        <w:ind w:left="1866"/>
        <w:jc w:val="both"/>
        <w:rPr>
          <w:rFonts w:ascii="Times New Roman" w:hAnsi="Times New Roman" w:cs="Times New Roman"/>
          <w:sz w:val="24"/>
        </w:rPr>
      </w:pPr>
      <w:r w:rsidRPr="00684655">
        <w:rPr>
          <w:rFonts w:ascii="Times New Roman" w:eastAsia="Google Sans Text" w:hAnsi="Times New Roman" w:cs="Times New Roman"/>
          <w:color w:val="1B1C1D"/>
          <w:sz w:val="24"/>
          <w:szCs w:val="24"/>
        </w:rPr>
        <w:t>Kualitas komunikasi tertulis (struktur, kejelasan, bahasa).</w:t>
      </w:r>
    </w:p>
    <w:sectPr w:rsidR="003F1852" w:rsidRPr="00987BB4" w:rsidSect="00987BB4">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Cambria"/>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3034A"/>
    <w:multiLevelType w:val="multilevel"/>
    <w:tmpl w:val="AF5291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082E69"/>
    <w:multiLevelType w:val="multilevel"/>
    <w:tmpl w:val="81809F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834A27"/>
    <w:multiLevelType w:val="multilevel"/>
    <w:tmpl w:val="F5B842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F91C5F"/>
    <w:multiLevelType w:val="multilevel"/>
    <w:tmpl w:val="4B0A4F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73D673B"/>
    <w:multiLevelType w:val="multilevel"/>
    <w:tmpl w:val="234A4E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9646840"/>
    <w:multiLevelType w:val="multilevel"/>
    <w:tmpl w:val="7D4078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BA27C87"/>
    <w:multiLevelType w:val="multilevel"/>
    <w:tmpl w:val="1734A93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FE16C14"/>
    <w:multiLevelType w:val="multilevel"/>
    <w:tmpl w:val="FC48D8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8AE07B9"/>
    <w:multiLevelType w:val="multilevel"/>
    <w:tmpl w:val="0A141D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A3B7F09"/>
    <w:multiLevelType w:val="multilevel"/>
    <w:tmpl w:val="979A57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E4E5F52"/>
    <w:multiLevelType w:val="multilevel"/>
    <w:tmpl w:val="2BE8EA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3536D87"/>
    <w:multiLevelType w:val="multilevel"/>
    <w:tmpl w:val="380453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49E7590"/>
    <w:multiLevelType w:val="multilevel"/>
    <w:tmpl w:val="E93075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5091455"/>
    <w:multiLevelType w:val="multilevel"/>
    <w:tmpl w:val="75D284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5EB687D"/>
    <w:multiLevelType w:val="multilevel"/>
    <w:tmpl w:val="A33A71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6EB354C"/>
    <w:multiLevelType w:val="multilevel"/>
    <w:tmpl w:val="C1F8FB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98D3299"/>
    <w:multiLevelType w:val="multilevel"/>
    <w:tmpl w:val="A5AA0A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A261FD1"/>
    <w:multiLevelType w:val="multilevel"/>
    <w:tmpl w:val="A92CAB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C642CAC"/>
    <w:multiLevelType w:val="multilevel"/>
    <w:tmpl w:val="16900A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4AC74C0"/>
    <w:multiLevelType w:val="multilevel"/>
    <w:tmpl w:val="707490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F044EE3"/>
    <w:multiLevelType w:val="multilevel"/>
    <w:tmpl w:val="3064F9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2556A7C"/>
    <w:multiLevelType w:val="multilevel"/>
    <w:tmpl w:val="AD2026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38A4977"/>
    <w:multiLevelType w:val="multilevel"/>
    <w:tmpl w:val="30D4AB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4693D2C"/>
    <w:multiLevelType w:val="multilevel"/>
    <w:tmpl w:val="ECE0E6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7E851EC"/>
    <w:multiLevelType w:val="multilevel"/>
    <w:tmpl w:val="171266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9101D32"/>
    <w:multiLevelType w:val="multilevel"/>
    <w:tmpl w:val="9440ED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94F29E1"/>
    <w:multiLevelType w:val="multilevel"/>
    <w:tmpl w:val="B254C7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BB657F0"/>
    <w:multiLevelType w:val="multilevel"/>
    <w:tmpl w:val="C50A8E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FBE7B50"/>
    <w:multiLevelType w:val="multilevel"/>
    <w:tmpl w:val="24B0E3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21A016D"/>
    <w:multiLevelType w:val="multilevel"/>
    <w:tmpl w:val="C1CA0F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Symbol" w:hAnsi="Symbol" w:cs="Symbol" w:hint="default"/>
        <w:b w:val="0"/>
        <w:i w:val="0"/>
        <w:smallCaps w:val="0"/>
        <w:strike w:val="0"/>
        <w:color w:val="000000"/>
        <w:sz w:val="20"/>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2780596"/>
    <w:multiLevelType w:val="multilevel"/>
    <w:tmpl w:val="0CA43E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2A25E8E"/>
    <w:multiLevelType w:val="multilevel"/>
    <w:tmpl w:val="6B2E62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Symbol" w:hAnsi="Symbol" w:cs="Symbol" w:hint="default"/>
        <w:b w:val="0"/>
        <w:i w:val="0"/>
        <w:smallCaps w:val="0"/>
        <w:strike w:val="0"/>
        <w:color w:val="000000"/>
        <w:sz w:val="20"/>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3B20B82"/>
    <w:multiLevelType w:val="multilevel"/>
    <w:tmpl w:val="3C48EB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C2F3602"/>
    <w:multiLevelType w:val="multilevel"/>
    <w:tmpl w:val="39A614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E570B7B"/>
    <w:multiLevelType w:val="multilevel"/>
    <w:tmpl w:val="1EC24E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E581B0F"/>
    <w:multiLevelType w:val="multilevel"/>
    <w:tmpl w:val="6C80D0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F434B56"/>
    <w:multiLevelType w:val="multilevel"/>
    <w:tmpl w:val="F1980B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36561B5"/>
    <w:multiLevelType w:val="multilevel"/>
    <w:tmpl w:val="3168BB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hAnsi="Arial" w:hint="default"/>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6884C64"/>
    <w:multiLevelType w:val="multilevel"/>
    <w:tmpl w:val="D8D63A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BB302EE"/>
    <w:multiLevelType w:val="multilevel"/>
    <w:tmpl w:val="36A01E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CA54868"/>
    <w:multiLevelType w:val="multilevel"/>
    <w:tmpl w:val="E78EC3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E6A1F7E"/>
    <w:multiLevelType w:val="multilevel"/>
    <w:tmpl w:val="C5446D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04C7615"/>
    <w:multiLevelType w:val="multilevel"/>
    <w:tmpl w:val="9BA0C3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07C12D0"/>
    <w:multiLevelType w:val="multilevel"/>
    <w:tmpl w:val="F1F003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Symbol" w:hAnsi="Symbol" w:cs="Symbol" w:hint="default"/>
        <w:b w:val="0"/>
        <w:i w:val="0"/>
        <w:smallCaps w:val="0"/>
        <w:strike w:val="0"/>
        <w:color w:val="000000"/>
        <w:sz w:val="20"/>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1203825"/>
    <w:multiLevelType w:val="multilevel"/>
    <w:tmpl w:val="21949D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3B52953"/>
    <w:multiLevelType w:val="multilevel"/>
    <w:tmpl w:val="1384F3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7084555"/>
    <w:multiLevelType w:val="multilevel"/>
    <w:tmpl w:val="351CC7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7FF3F19"/>
    <w:multiLevelType w:val="multilevel"/>
    <w:tmpl w:val="A732C9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8C02B81"/>
    <w:multiLevelType w:val="multilevel"/>
    <w:tmpl w:val="62A838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9C54A83"/>
    <w:multiLevelType w:val="multilevel"/>
    <w:tmpl w:val="976CA0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A5D2443"/>
    <w:multiLevelType w:val="multilevel"/>
    <w:tmpl w:val="B76E8C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AD46C13"/>
    <w:multiLevelType w:val="multilevel"/>
    <w:tmpl w:val="AEA46D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C2C6B1F"/>
    <w:multiLevelType w:val="multilevel"/>
    <w:tmpl w:val="AC1E9F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D421A74"/>
    <w:multiLevelType w:val="multilevel"/>
    <w:tmpl w:val="0876D9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FAA633A"/>
    <w:multiLevelType w:val="multilevel"/>
    <w:tmpl w:val="01FEDE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6"/>
  </w:num>
  <w:num w:numId="2">
    <w:abstractNumId w:val="28"/>
  </w:num>
  <w:num w:numId="3">
    <w:abstractNumId w:val="32"/>
  </w:num>
  <w:num w:numId="4">
    <w:abstractNumId w:val="9"/>
  </w:num>
  <w:num w:numId="5">
    <w:abstractNumId w:val="20"/>
  </w:num>
  <w:num w:numId="6">
    <w:abstractNumId w:val="26"/>
  </w:num>
  <w:num w:numId="7">
    <w:abstractNumId w:val="11"/>
  </w:num>
  <w:num w:numId="8">
    <w:abstractNumId w:val="3"/>
  </w:num>
  <w:num w:numId="9">
    <w:abstractNumId w:val="19"/>
  </w:num>
  <w:num w:numId="10">
    <w:abstractNumId w:val="13"/>
  </w:num>
  <w:num w:numId="11">
    <w:abstractNumId w:val="48"/>
  </w:num>
  <w:num w:numId="12">
    <w:abstractNumId w:val="39"/>
  </w:num>
  <w:num w:numId="13">
    <w:abstractNumId w:val="4"/>
  </w:num>
  <w:num w:numId="14">
    <w:abstractNumId w:val="21"/>
  </w:num>
  <w:num w:numId="15">
    <w:abstractNumId w:val="2"/>
  </w:num>
  <w:num w:numId="16">
    <w:abstractNumId w:val="1"/>
  </w:num>
  <w:num w:numId="17">
    <w:abstractNumId w:val="42"/>
  </w:num>
  <w:num w:numId="18">
    <w:abstractNumId w:val="5"/>
  </w:num>
  <w:num w:numId="19">
    <w:abstractNumId w:val="22"/>
  </w:num>
  <w:num w:numId="20">
    <w:abstractNumId w:val="52"/>
  </w:num>
  <w:num w:numId="21">
    <w:abstractNumId w:val="27"/>
  </w:num>
  <w:num w:numId="22">
    <w:abstractNumId w:val="23"/>
  </w:num>
  <w:num w:numId="23">
    <w:abstractNumId w:val="16"/>
  </w:num>
  <w:num w:numId="24">
    <w:abstractNumId w:val="43"/>
  </w:num>
  <w:num w:numId="25">
    <w:abstractNumId w:val="45"/>
  </w:num>
  <w:num w:numId="26">
    <w:abstractNumId w:val="18"/>
  </w:num>
  <w:num w:numId="27">
    <w:abstractNumId w:val="46"/>
  </w:num>
  <w:num w:numId="28">
    <w:abstractNumId w:val="41"/>
  </w:num>
  <w:num w:numId="29">
    <w:abstractNumId w:val="0"/>
  </w:num>
  <w:num w:numId="30">
    <w:abstractNumId w:val="37"/>
  </w:num>
  <w:num w:numId="31">
    <w:abstractNumId w:val="34"/>
  </w:num>
  <w:num w:numId="32">
    <w:abstractNumId w:val="53"/>
  </w:num>
  <w:num w:numId="33">
    <w:abstractNumId w:val="40"/>
  </w:num>
  <w:num w:numId="34">
    <w:abstractNumId w:val="15"/>
  </w:num>
  <w:num w:numId="35">
    <w:abstractNumId w:val="10"/>
  </w:num>
  <w:num w:numId="36">
    <w:abstractNumId w:val="51"/>
  </w:num>
  <w:num w:numId="37">
    <w:abstractNumId w:val="30"/>
  </w:num>
  <w:num w:numId="38">
    <w:abstractNumId w:val="50"/>
  </w:num>
  <w:num w:numId="39">
    <w:abstractNumId w:val="17"/>
  </w:num>
  <w:num w:numId="40">
    <w:abstractNumId w:val="54"/>
  </w:num>
  <w:num w:numId="41">
    <w:abstractNumId w:val="14"/>
  </w:num>
  <w:num w:numId="42">
    <w:abstractNumId w:val="12"/>
  </w:num>
  <w:num w:numId="43">
    <w:abstractNumId w:val="49"/>
  </w:num>
  <w:num w:numId="44">
    <w:abstractNumId w:val="7"/>
  </w:num>
  <w:num w:numId="45">
    <w:abstractNumId w:val="35"/>
  </w:num>
  <w:num w:numId="46">
    <w:abstractNumId w:val="6"/>
  </w:num>
  <w:num w:numId="47">
    <w:abstractNumId w:val="25"/>
  </w:num>
  <w:num w:numId="48">
    <w:abstractNumId w:val="47"/>
  </w:num>
  <w:num w:numId="49">
    <w:abstractNumId w:val="8"/>
  </w:num>
  <w:num w:numId="50">
    <w:abstractNumId w:val="55"/>
  </w:num>
  <w:num w:numId="51">
    <w:abstractNumId w:val="24"/>
  </w:num>
  <w:num w:numId="52">
    <w:abstractNumId w:val="33"/>
  </w:num>
  <w:num w:numId="53">
    <w:abstractNumId w:val="44"/>
  </w:num>
  <w:num w:numId="54">
    <w:abstractNumId w:val="31"/>
  </w:num>
  <w:num w:numId="55">
    <w:abstractNumId w:val="38"/>
  </w:num>
  <w:num w:numId="56">
    <w:abstractNumId w:val="29"/>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3F1852"/>
    <w:rsid w:val="001E7EA3"/>
    <w:rsid w:val="002E5E18"/>
    <w:rsid w:val="003A2D91"/>
    <w:rsid w:val="003F12F2"/>
    <w:rsid w:val="003F1852"/>
    <w:rsid w:val="004B6820"/>
    <w:rsid w:val="005334A9"/>
    <w:rsid w:val="00535BD8"/>
    <w:rsid w:val="00684655"/>
    <w:rsid w:val="007C29EB"/>
    <w:rsid w:val="009472AF"/>
    <w:rsid w:val="00987BB4"/>
    <w:rsid w:val="009D22F1"/>
    <w:rsid w:val="00A26B83"/>
    <w:rsid w:val="00AD6C0C"/>
    <w:rsid w:val="00B112EA"/>
    <w:rsid w:val="00C97626"/>
    <w:rsid w:val="00DA07C6"/>
    <w:rsid w:val="00EC2C2D"/>
    <w:rsid w:val="00F41CE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E18"/>
  </w:style>
  <w:style w:type="paragraph" w:styleId="Heading1">
    <w:name w:val="heading 1"/>
    <w:basedOn w:val="normal0"/>
    <w:next w:val="normal0"/>
    <w:rsid w:val="003F185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3F185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3F185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3F185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3F185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3F185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F1852"/>
  </w:style>
  <w:style w:type="paragraph" w:styleId="Title">
    <w:name w:val="Title"/>
    <w:basedOn w:val="normal0"/>
    <w:next w:val="normal0"/>
    <w:rsid w:val="003F1852"/>
    <w:pPr>
      <w:keepNext/>
      <w:keepLines/>
      <w:spacing w:before="480" w:after="120"/>
    </w:pPr>
    <w:rPr>
      <w:b/>
      <w:sz w:val="72"/>
      <w:szCs w:val="72"/>
    </w:rPr>
  </w:style>
  <w:style w:type="paragraph" w:styleId="Subtitle">
    <w:name w:val="Subtitle"/>
    <w:basedOn w:val="normal0"/>
    <w:next w:val="normal0"/>
    <w:rsid w:val="003F1852"/>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AD6C0C"/>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AD6C0C"/>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18</Pages>
  <Words>6348</Words>
  <Characters>36189</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15</cp:revision>
  <dcterms:created xsi:type="dcterms:W3CDTF">2025-05-26T19:22:00Z</dcterms:created>
  <dcterms:modified xsi:type="dcterms:W3CDTF">2025-05-29T01:35:00Z</dcterms:modified>
</cp:coreProperties>
</file>